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Pr="00287C30" w:rsidRDefault="00C61D2A" w:rsidP="005A2D99">
      <w:pPr>
        <w:pStyle w:val="Heading1"/>
      </w:pPr>
      <w:r w:rsidRPr="00287C30">
        <w:t>Paws for a Moment</w:t>
      </w:r>
      <w:r w:rsidR="005A2D99">
        <w:br/>
      </w:r>
      <w:r w:rsidRPr="00287C30">
        <w:t>Issue 1 – 2019</w:t>
      </w:r>
    </w:p>
    <w:p w:rsidR="00CB6437" w:rsidRPr="00287C30" w:rsidRDefault="00CB6437" w:rsidP="00287C30">
      <w:pPr>
        <w:rPr>
          <w:b/>
        </w:rPr>
      </w:pPr>
      <w:r w:rsidRPr="00287C30">
        <w:rPr>
          <w:b/>
        </w:rPr>
        <w:t>Thank you for helping to care for and train puppies.</w:t>
      </w:r>
    </w:p>
    <w:p w:rsidR="00903368" w:rsidRPr="00287C30" w:rsidRDefault="00903368" w:rsidP="005260F1">
      <w:pPr>
        <w:pStyle w:val="Heading1"/>
      </w:pPr>
      <w:r w:rsidRPr="00287C30">
        <w:t>Thank you!</w:t>
      </w:r>
    </w:p>
    <w:p w:rsidR="00903368" w:rsidRPr="00287C30" w:rsidRDefault="00903368" w:rsidP="00287C30">
      <w:r w:rsidRPr="00287C30">
        <w:t>Welcome to the latest issue of Paws for a Moment, where I have the pleasure of updating you on all the wonderful things you are making possible at Seeing Eye Dogs Vision Australia.</w:t>
      </w:r>
    </w:p>
    <w:p w:rsidR="00903368" w:rsidRPr="00287C30" w:rsidRDefault="00903368" w:rsidP="00287C30">
      <w:r w:rsidRPr="00287C30">
        <w:t xml:space="preserve">Your support is making an incredible difference. </w:t>
      </w:r>
    </w:p>
    <w:p w:rsidR="00903368" w:rsidRPr="00287C30" w:rsidRDefault="00903368" w:rsidP="00287C30">
      <w:r w:rsidRPr="00287C30">
        <w:t>On the following pages, you</w:t>
      </w:r>
      <w:r w:rsidR="00884735">
        <w:t>'</w:t>
      </w:r>
      <w:r w:rsidRPr="00287C30">
        <w:t>ll read about Alison and her Seeing Eye Dog Ashton,</w:t>
      </w:r>
      <w:r w:rsidR="00287C30" w:rsidRPr="00287C30">
        <w:t xml:space="preserve"> </w:t>
      </w:r>
      <w:r w:rsidRPr="00287C30">
        <w:t>who, since being matched, have achieved remarkable things together, including</w:t>
      </w:r>
      <w:r w:rsidR="00287C30" w:rsidRPr="00287C30">
        <w:t xml:space="preserve"> </w:t>
      </w:r>
      <w:r w:rsidRPr="00287C30">
        <w:t>being involved in the Commonwealth Games.</w:t>
      </w:r>
    </w:p>
    <w:p w:rsidR="00903368" w:rsidRPr="00287C30" w:rsidRDefault="00903368" w:rsidP="00287C30">
      <w:r w:rsidRPr="00287C30">
        <w:t>You</w:t>
      </w:r>
      <w:r w:rsidR="00884735">
        <w:t>'</w:t>
      </w:r>
      <w:r w:rsidRPr="00287C30">
        <w:t>ll also get to know Adam, a marathon runner. His life has been transformed</w:t>
      </w:r>
      <w:r w:rsidR="00287C30" w:rsidRPr="00287C30">
        <w:t xml:space="preserve"> </w:t>
      </w:r>
      <w:r w:rsidRPr="00287C30">
        <w:t>with the help of his Seeing Eye Dog Usher.</w:t>
      </w:r>
    </w:p>
    <w:p w:rsidR="00903368" w:rsidRPr="00287C30" w:rsidRDefault="00903368" w:rsidP="00287C30">
      <w:r w:rsidRPr="00287C30">
        <w:t>Thank you so much for helping to change the lives of many Australians who,</w:t>
      </w:r>
      <w:r w:rsidR="00287C30" w:rsidRPr="00287C30">
        <w:t xml:space="preserve"> </w:t>
      </w:r>
      <w:r w:rsidRPr="00287C30">
        <w:t>because of you, now have a Seeing Eye Dog by their side.</w:t>
      </w:r>
    </w:p>
    <w:p w:rsidR="00903368" w:rsidRPr="00287C30" w:rsidRDefault="00903368" w:rsidP="00287C30">
      <w:r w:rsidRPr="00287C30">
        <w:t>Please enjoy the puppy-packed pages ahead!</w:t>
      </w:r>
    </w:p>
    <w:p w:rsidR="00D94B76" w:rsidRPr="00287C30" w:rsidRDefault="00903368" w:rsidP="00287C30">
      <w:r w:rsidRPr="00287C30">
        <w:t>Ron Hooton</w:t>
      </w:r>
      <w:r w:rsidR="00287C30" w:rsidRPr="00287C30">
        <w:br/>
      </w:r>
      <w:r w:rsidRPr="00287C30">
        <w:t>Chief Executive Officer</w:t>
      </w:r>
    </w:p>
    <w:p w:rsidR="00D94B76" w:rsidRDefault="00D94B76" w:rsidP="00287C30">
      <w:pPr>
        <w:pStyle w:val="Heading1"/>
      </w:pPr>
      <w:r w:rsidRPr="00D94B76">
        <w:t>Welcome to the world</w:t>
      </w:r>
      <w:r>
        <w:t xml:space="preserve"> Puppies!</w:t>
      </w:r>
    </w:p>
    <w:p w:rsidR="00D94B76" w:rsidRPr="00B4620E" w:rsidRDefault="007F2A6C" w:rsidP="00287C30">
      <w:r w:rsidRPr="00B4620E">
        <w:t>Meet some of the adorable pups that have been born at the Seeing Eye Dog Puppy Centre.</w:t>
      </w:r>
    </w:p>
    <w:p w:rsidR="00222E02" w:rsidRPr="00B4620E" w:rsidRDefault="00222E02" w:rsidP="006E4DD8">
      <w:pPr>
        <w:rPr>
          <w:b/>
        </w:rPr>
      </w:pPr>
      <w:r w:rsidRPr="00B4620E">
        <w:rPr>
          <w:b/>
        </w:rPr>
        <w:t>DOB:</w:t>
      </w:r>
      <w:r w:rsidRPr="00B4620E">
        <w:t xml:space="preserve"> 27/6/18</w:t>
      </w:r>
      <w:r w:rsidR="006E4DD8" w:rsidRPr="00B4620E">
        <w:br/>
      </w:r>
      <w:r w:rsidRPr="00B4620E">
        <w:rPr>
          <w:b/>
        </w:rPr>
        <w:t>Breed:</w:t>
      </w:r>
      <w:r w:rsidRPr="00B4620E">
        <w:t xml:space="preserve"> Labrador x Golden Retriever</w:t>
      </w:r>
      <w:r w:rsidR="006E4DD8" w:rsidRPr="00B4620E">
        <w:br/>
      </w:r>
      <w:r w:rsidRPr="00B4620E">
        <w:rPr>
          <w:b/>
        </w:rPr>
        <w:t>Dam:</w:t>
      </w:r>
      <w:r w:rsidRPr="00B4620E">
        <w:t xml:space="preserve"> Saffron</w:t>
      </w:r>
      <w:r w:rsidR="006E4DD8" w:rsidRPr="00B4620E">
        <w:br/>
      </w:r>
      <w:r w:rsidRPr="00B4620E">
        <w:rPr>
          <w:b/>
        </w:rPr>
        <w:t>Sire:</w:t>
      </w:r>
      <w:r w:rsidRPr="00B4620E">
        <w:t xml:space="preserve"> Dewey</w:t>
      </w:r>
      <w:r w:rsidR="006E4DD8" w:rsidRPr="00B4620E">
        <w:br/>
      </w:r>
      <w:r w:rsidRPr="00B4620E">
        <w:rPr>
          <w:b/>
        </w:rPr>
        <w:t xml:space="preserve">Riva, Robbie, Rosie, Rocket, </w:t>
      </w:r>
      <w:proofErr w:type="spellStart"/>
      <w:r w:rsidRPr="00B4620E">
        <w:rPr>
          <w:b/>
        </w:rPr>
        <w:t>Romy</w:t>
      </w:r>
      <w:proofErr w:type="spellEnd"/>
      <w:r w:rsidRPr="00B4620E">
        <w:rPr>
          <w:b/>
        </w:rPr>
        <w:t>, Ringo</w:t>
      </w:r>
    </w:p>
    <w:p w:rsidR="00222E02" w:rsidRPr="00B4620E" w:rsidRDefault="00222E02" w:rsidP="006E4DD8">
      <w:pPr>
        <w:keepNext/>
        <w:keepLines/>
        <w:rPr>
          <w:b/>
        </w:rPr>
      </w:pPr>
      <w:r w:rsidRPr="00B4620E">
        <w:rPr>
          <w:b/>
        </w:rPr>
        <w:lastRenderedPageBreak/>
        <w:t>DOB:</w:t>
      </w:r>
      <w:r w:rsidRPr="00B4620E">
        <w:t xml:space="preserve"> 15/6/18</w:t>
      </w:r>
      <w:r w:rsidR="006E4DD8" w:rsidRPr="00B4620E">
        <w:br/>
      </w:r>
      <w:r w:rsidRPr="00B4620E">
        <w:rPr>
          <w:b/>
        </w:rPr>
        <w:t>Breed:</w:t>
      </w:r>
      <w:r w:rsidRPr="00B4620E">
        <w:t xml:space="preserve"> Labrador</w:t>
      </w:r>
      <w:r w:rsidR="006E4DD8" w:rsidRPr="00B4620E">
        <w:br/>
      </w:r>
      <w:r w:rsidRPr="00B4620E">
        <w:rPr>
          <w:b/>
        </w:rPr>
        <w:t>Dam:</w:t>
      </w:r>
      <w:r w:rsidRPr="00B4620E">
        <w:t xml:space="preserve"> Katy</w:t>
      </w:r>
      <w:r w:rsidR="006E4DD8" w:rsidRPr="00B4620E">
        <w:br/>
      </w:r>
      <w:r w:rsidRPr="00B4620E">
        <w:rPr>
          <w:b/>
        </w:rPr>
        <w:t>Sire:</w:t>
      </w:r>
      <w:r w:rsidRPr="00B4620E">
        <w:t xml:space="preserve"> Pablo</w:t>
      </w:r>
      <w:r w:rsidR="006E4DD8" w:rsidRPr="00B4620E">
        <w:br/>
      </w:r>
      <w:r w:rsidRPr="00B4620E">
        <w:rPr>
          <w:b/>
        </w:rPr>
        <w:t>Sheba, Theo – S, Sydney, Skye, Margery – S</w:t>
      </w:r>
    </w:p>
    <w:p w:rsidR="00222E02" w:rsidRPr="00B4620E" w:rsidRDefault="00222E02" w:rsidP="006E4DD8">
      <w:r w:rsidRPr="00B4620E">
        <w:rPr>
          <w:b/>
        </w:rPr>
        <w:t>DOB:</w:t>
      </w:r>
      <w:r w:rsidRPr="00B4620E">
        <w:t xml:space="preserve"> 14/6/18</w:t>
      </w:r>
      <w:r w:rsidR="006E4DD8" w:rsidRPr="00B4620E">
        <w:br/>
      </w:r>
      <w:r w:rsidRPr="00B4620E">
        <w:rPr>
          <w:b/>
        </w:rPr>
        <w:t>Breed:</w:t>
      </w:r>
      <w:r w:rsidRPr="00B4620E">
        <w:t xml:space="preserve"> Labrador</w:t>
      </w:r>
      <w:r w:rsidR="006E4DD8" w:rsidRPr="00B4620E">
        <w:br/>
      </w:r>
      <w:r w:rsidRPr="00B4620E">
        <w:rPr>
          <w:b/>
        </w:rPr>
        <w:t>Dam:</w:t>
      </w:r>
      <w:r w:rsidRPr="00B4620E">
        <w:t xml:space="preserve"> Lily</w:t>
      </w:r>
      <w:r w:rsidR="006E4DD8" w:rsidRPr="00B4620E">
        <w:br/>
      </w:r>
      <w:r w:rsidRPr="00B4620E">
        <w:rPr>
          <w:b/>
        </w:rPr>
        <w:t>Sire:</w:t>
      </w:r>
      <w:r w:rsidRPr="00B4620E">
        <w:t xml:space="preserve"> Marlin</w:t>
      </w:r>
      <w:r w:rsidR="006E4DD8" w:rsidRPr="00B4620E">
        <w:br/>
      </w:r>
      <w:r w:rsidRPr="00B4620E">
        <w:rPr>
          <w:b/>
        </w:rPr>
        <w:t>Presley, Pixie, Phoebe, Puffin, Petra, Polo, Pretzel, Pascal, Pearl, Pebbles</w:t>
      </w:r>
    </w:p>
    <w:p w:rsidR="00222E02" w:rsidRPr="00B4620E" w:rsidRDefault="00222E02" w:rsidP="006E4DD8">
      <w:pPr>
        <w:rPr>
          <w:rFonts w:ascii="BrownStd-Bold" w:hAnsi="BrownStd-Bold" w:cs="BrownStd-Bold"/>
          <w:b/>
          <w:bCs/>
        </w:rPr>
      </w:pPr>
      <w:r w:rsidRPr="00B4620E">
        <w:rPr>
          <w:rFonts w:ascii="BrownStd-Bold" w:hAnsi="BrownStd-Bold" w:cs="BrownStd-Bold"/>
          <w:b/>
          <w:bCs/>
        </w:rPr>
        <w:t xml:space="preserve">DOB: </w:t>
      </w:r>
      <w:r w:rsidRPr="00B4620E">
        <w:t>22/5/18</w:t>
      </w:r>
      <w:r w:rsidR="006E4DD8" w:rsidRPr="00B4620E">
        <w:br/>
      </w:r>
      <w:r w:rsidRPr="00B4620E">
        <w:rPr>
          <w:rFonts w:ascii="BrownStd-Bold" w:hAnsi="BrownStd-Bold" w:cs="BrownStd-Bold"/>
          <w:b/>
          <w:bCs/>
        </w:rPr>
        <w:t xml:space="preserve">Breed: </w:t>
      </w:r>
      <w:r w:rsidRPr="00B4620E">
        <w:t>Labrador</w:t>
      </w:r>
      <w:r w:rsidR="006E4DD8" w:rsidRPr="00B4620E">
        <w:br/>
      </w:r>
      <w:r w:rsidRPr="00B4620E">
        <w:rPr>
          <w:rFonts w:ascii="BrownStd-Bold" w:hAnsi="BrownStd-Bold" w:cs="BrownStd-Bold"/>
          <w:b/>
          <w:bCs/>
        </w:rPr>
        <w:t xml:space="preserve">Dam: </w:t>
      </w:r>
      <w:r w:rsidRPr="00B4620E">
        <w:t>Capri</w:t>
      </w:r>
      <w:r w:rsidR="006E4DD8" w:rsidRPr="00B4620E">
        <w:br/>
      </w:r>
      <w:r w:rsidRPr="00B4620E">
        <w:rPr>
          <w:rFonts w:ascii="BrownStd-Bold" w:hAnsi="BrownStd-Bold" w:cs="BrownStd-Bold"/>
          <w:b/>
          <w:bCs/>
        </w:rPr>
        <w:t xml:space="preserve">Sire: </w:t>
      </w:r>
      <w:proofErr w:type="spellStart"/>
      <w:r w:rsidRPr="00B4620E">
        <w:t>Quazi</w:t>
      </w:r>
      <w:proofErr w:type="spellEnd"/>
      <w:r w:rsidR="006E4DD8" w:rsidRPr="00B4620E">
        <w:br/>
      </w:r>
      <w:r w:rsidRPr="00B4620E">
        <w:rPr>
          <w:rFonts w:ascii="BrownStd-Bold" w:hAnsi="BrownStd-Bold" w:cs="BrownStd-Bold"/>
          <w:b/>
          <w:bCs/>
        </w:rPr>
        <w:t xml:space="preserve">Nugget, </w:t>
      </w:r>
      <w:proofErr w:type="spellStart"/>
      <w:r w:rsidRPr="00B4620E">
        <w:rPr>
          <w:rFonts w:ascii="BrownStd-Bold" w:hAnsi="BrownStd-Bold" w:cs="BrownStd-Bold"/>
          <w:b/>
          <w:bCs/>
        </w:rPr>
        <w:t>Nico</w:t>
      </w:r>
      <w:proofErr w:type="spellEnd"/>
      <w:r w:rsidRPr="00B4620E">
        <w:rPr>
          <w:rFonts w:ascii="BrownStd-Bold" w:hAnsi="BrownStd-Bold" w:cs="BrownStd-Bold"/>
          <w:b/>
          <w:bCs/>
        </w:rPr>
        <w:t xml:space="preserve">, Nala, Neville, </w:t>
      </w:r>
      <w:proofErr w:type="spellStart"/>
      <w:r w:rsidRPr="00B4620E">
        <w:rPr>
          <w:rFonts w:ascii="BrownStd-Bold" w:hAnsi="BrownStd-Bold" w:cs="BrownStd-Bold"/>
          <w:b/>
          <w:bCs/>
        </w:rPr>
        <w:t>Neesha</w:t>
      </w:r>
      <w:proofErr w:type="spellEnd"/>
      <w:r w:rsidRPr="00B4620E">
        <w:rPr>
          <w:rFonts w:ascii="BrownStd-Bold" w:hAnsi="BrownStd-Bold" w:cs="BrownStd-Bold"/>
          <w:b/>
          <w:bCs/>
        </w:rPr>
        <w:t>, Noodle, Nellie, Norah, Neon, Noah</w:t>
      </w:r>
    </w:p>
    <w:p w:rsidR="00222E02" w:rsidRPr="00B4620E" w:rsidRDefault="00222E02" w:rsidP="006E4DD8">
      <w:pPr>
        <w:rPr>
          <w:rFonts w:ascii="BrownStd-Bold" w:hAnsi="BrownStd-Bold" w:cs="BrownStd-Bold"/>
          <w:b/>
          <w:bCs/>
        </w:rPr>
      </w:pPr>
      <w:r w:rsidRPr="00B4620E">
        <w:rPr>
          <w:rFonts w:ascii="BrownStd-Bold" w:hAnsi="BrownStd-Bold" w:cs="BrownStd-Bold"/>
          <w:b/>
          <w:bCs/>
        </w:rPr>
        <w:t xml:space="preserve">DOB: </w:t>
      </w:r>
      <w:r w:rsidRPr="00B4620E">
        <w:t>2/5/18</w:t>
      </w:r>
      <w:r w:rsidR="006E4DD8" w:rsidRPr="00B4620E">
        <w:br/>
      </w:r>
      <w:r w:rsidRPr="00B4620E">
        <w:rPr>
          <w:rFonts w:ascii="BrownStd-Bold" w:hAnsi="BrownStd-Bold" w:cs="BrownStd-Bold"/>
          <w:b/>
          <w:bCs/>
        </w:rPr>
        <w:t xml:space="preserve">Breed: </w:t>
      </w:r>
      <w:r w:rsidRPr="00B4620E">
        <w:t>Labrador x Golden Retriever</w:t>
      </w:r>
      <w:r w:rsidR="006E4DD8" w:rsidRPr="00B4620E">
        <w:br/>
      </w:r>
      <w:r w:rsidRPr="00B4620E">
        <w:rPr>
          <w:rFonts w:ascii="BrownStd-Bold" w:hAnsi="BrownStd-Bold" w:cs="BrownStd-Bold"/>
          <w:b/>
          <w:bCs/>
        </w:rPr>
        <w:t xml:space="preserve">Dam: </w:t>
      </w:r>
      <w:proofErr w:type="spellStart"/>
      <w:r w:rsidRPr="00B4620E">
        <w:t>Sofie</w:t>
      </w:r>
      <w:proofErr w:type="spellEnd"/>
      <w:r w:rsidR="006E4DD8" w:rsidRPr="00B4620E">
        <w:br/>
      </w:r>
      <w:r w:rsidRPr="00B4620E">
        <w:rPr>
          <w:rFonts w:ascii="BrownStd-Bold" w:hAnsi="BrownStd-Bold" w:cs="BrownStd-Bold"/>
          <w:b/>
          <w:bCs/>
        </w:rPr>
        <w:t xml:space="preserve">Sire: </w:t>
      </w:r>
      <w:r w:rsidRPr="00B4620E">
        <w:t>Maverick</w:t>
      </w:r>
      <w:r w:rsidR="006E4DD8" w:rsidRPr="00B4620E">
        <w:br/>
      </w:r>
      <w:r w:rsidRPr="00B4620E">
        <w:rPr>
          <w:rFonts w:ascii="BrownStd-Bold" w:hAnsi="BrownStd-Bold" w:cs="BrownStd-Bold"/>
          <w:b/>
          <w:bCs/>
        </w:rPr>
        <w:t xml:space="preserve">Linus, </w:t>
      </w:r>
      <w:proofErr w:type="spellStart"/>
      <w:r w:rsidRPr="00B4620E">
        <w:rPr>
          <w:rFonts w:ascii="BrownStd-Bold" w:hAnsi="BrownStd-Bold" w:cs="BrownStd-Bold"/>
          <w:b/>
          <w:bCs/>
        </w:rPr>
        <w:t>Leeroy</w:t>
      </w:r>
      <w:proofErr w:type="spellEnd"/>
      <w:r w:rsidRPr="00B4620E">
        <w:rPr>
          <w:rFonts w:ascii="BrownStd-Bold" w:hAnsi="BrownStd-Bold" w:cs="BrownStd-Bold"/>
          <w:b/>
          <w:bCs/>
        </w:rPr>
        <w:t>, Lola, Larry, Lesley, Laura, Libby</w:t>
      </w:r>
    </w:p>
    <w:p w:rsidR="00222E02" w:rsidRPr="00B4620E" w:rsidRDefault="00222E02" w:rsidP="006E4DD8">
      <w:pPr>
        <w:rPr>
          <w:rFonts w:ascii="BrownStd-Bold" w:hAnsi="BrownStd-Bold" w:cs="BrownStd-Bold"/>
          <w:b/>
          <w:bCs/>
          <w:lang w:val="de-DE"/>
        </w:rPr>
      </w:pPr>
      <w:r w:rsidRPr="005A2D99">
        <w:rPr>
          <w:rFonts w:ascii="BrownStd-Bold" w:hAnsi="BrownStd-Bold" w:cs="BrownStd-Bold"/>
          <w:b/>
          <w:bCs/>
          <w:lang w:val="de-DE"/>
        </w:rPr>
        <w:t xml:space="preserve">DOB: </w:t>
      </w:r>
      <w:r w:rsidRPr="005A2D99">
        <w:rPr>
          <w:lang w:val="de-DE"/>
        </w:rPr>
        <w:t>28/4/18</w:t>
      </w:r>
      <w:r w:rsidR="006E4DD8" w:rsidRPr="005A2D99">
        <w:rPr>
          <w:lang w:val="de-DE"/>
        </w:rPr>
        <w:br/>
      </w:r>
      <w:r w:rsidRPr="005A2D99">
        <w:rPr>
          <w:rFonts w:ascii="BrownStd-Bold" w:hAnsi="BrownStd-Bold" w:cs="BrownStd-Bold"/>
          <w:b/>
          <w:bCs/>
          <w:lang w:val="de-DE"/>
        </w:rPr>
        <w:t xml:space="preserve">Breed: </w:t>
      </w:r>
      <w:r w:rsidRPr="005A2D99">
        <w:rPr>
          <w:lang w:val="de-DE"/>
        </w:rPr>
        <w:t>Labrador x Golden Retriever</w:t>
      </w:r>
      <w:r w:rsidR="006E4DD8" w:rsidRPr="005A2D99">
        <w:rPr>
          <w:lang w:val="de-DE"/>
        </w:rPr>
        <w:br/>
      </w:r>
      <w:r w:rsidRPr="00B4620E">
        <w:rPr>
          <w:rFonts w:ascii="BrownStd-Bold" w:hAnsi="BrownStd-Bold" w:cs="BrownStd-Bold"/>
          <w:b/>
          <w:bCs/>
          <w:lang w:val="de-DE"/>
        </w:rPr>
        <w:t xml:space="preserve">Dam: </w:t>
      </w:r>
      <w:r w:rsidRPr="00B4620E">
        <w:rPr>
          <w:lang w:val="de-DE"/>
        </w:rPr>
        <w:t>Giselle</w:t>
      </w:r>
      <w:r w:rsidR="006E4DD8" w:rsidRPr="00B4620E">
        <w:rPr>
          <w:lang w:val="de-DE"/>
        </w:rPr>
        <w:br/>
      </w:r>
      <w:r w:rsidRPr="00B4620E">
        <w:rPr>
          <w:rFonts w:ascii="BrownStd-Bold" w:hAnsi="BrownStd-Bold" w:cs="BrownStd-Bold"/>
          <w:b/>
          <w:bCs/>
          <w:lang w:val="de-DE"/>
        </w:rPr>
        <w:t xml:space="preserve">Sire: </w:t>
      </w:r>
      <w:r w:rsidRPr="00B4620E">
        <w:rPr>
          <w:lang w:val="de-DE"/>
        </w:rPr>
        <w:t>Wizard</w:t>
      </w:r>
      <w:r w:rsidR="006E4DD8" w:rsidRPr="00B4620E">
        <w:rPr>
          <w:lang w:val="de-DE"/>
        </w:rPr>
        <w:br/>
      </w:r>
      <w:r w:rsidRPr="00B4620E">
        <w:rPr>
          <w:rFonts w:ascii="BrownStd-Bold" w:hAnsi="BrownStd-Bold" w:cs="BrownStd-Bold"/>
          <w:b/>
          <w:bCs/>
          <w:lang w:val="de-DE"/>
        </w:rPr>
        <w:t>Kel, Keiran, Kuma, Kaleb</w:t>
      </w:r>
    </w:p>
    <w:p w:rsidR="00222E02" w:rsidRPr="00B4620E" w:rsidRDefault="00222E02" w:rsidP="006E4DD8">
      <w:r w:rsidRPr="00B4620E">
        <w:rPr>
          <w:b/>
        </w:rPr>
        <w:t>DOB:</w:t>
      </w:r>
      <w:r w:rsidRPr="00B4620E">
        <w:t xml:space="preserve"> </w:t>
      </w:r>
      <w:r w:rsidRPr="00B4620E">
        <w:rPr>
          <w:rFonts w:ascii="BrownStd-Regular" w:hAnsi="BrownStd-Regular" w:cs="BrownStd-Regular"/>
        </w:rPr>
        <w:t>16/4/18</w:t>
      </w:r>
      <w:r w:rsidR="006E4DD8" w:rsidRPr="00B4620E">
        <w:rPr>
          <w:rFonts w:ascii="BrownStd-Regular" w:hAnsi="BrownStd-Regular" w:cs="BrownStd-Regular"/>
        </w:rPr>
        <w:br/>
      </w:r>
      <w:r w:rsidRPr="00B4620E">
        <w:rPr>
          <w:b/>
        </w:rPr>
        <w:t>Breed:</w:t>
      </w:r>
      <w:r w:rsidRPr="00B4620E">
        <w:t xml:space="preserve"> </w:t>
      </w:r>
      <w:r w:rsidRPr="00B4620E">
        <w:rPr>
          <w:rFonts w:ascii="BrownStd-Regular" w:hAnsi="BrownStd-Regular" w:cs="BrownStd-Regular"/>
        </w:rPr>
        <w:t>Labrador</w:t>
      </w:r>
      <w:r w:rsidR="006E4DD8" w:rsidRPr="00B4620E">
        <w:rPr>
          <w:rFonts w:ascii="BrownStd-Regular" w:hAnsi="BrownStd-Regular" w:cs="BrownStd-Regular"/>
        </w:rPr>
        <w:br/>
      </w:r>
      <w:r w:rsidRPr="00B4620E">
        <w:rPr>
          <w:b/>
        </w:rPr>
        <w:t>Dam:</w:t>
      </w:r>
      <w:r w:rsidRPr="00B4620E">
        <w:t xml:space="preserve"> </w:t>
      </w:r>
      <w:r w:rsidRPr="00B4620E">
        <w:rPr>
          <w:rFonts w:ascii="BrownStd-Regular" w:hAnsi="BrownStd-Regular" w:cs="BrownStd-Regular"/>
        </w:rPr>
        <w:t>Hannah</w:t>
      </w:r>
      <w:r w:rsidR="006E4DD8" w:rsidRPr="00B4620E">
        <w:rPr>
          <w:rFonts w:ascii="BrownStd-Regular" w:hAnsi="BrownStd-Regular" w:cs="BrownStd-Regular"/>
        </w:rPr>
        <w:br/>
      </w:r>
      <w:r w:rsidRPr="00B4620E">
        <w:rPr>
          <w:b/>
        </w:rPr>
        <w:t>Sire:</w:t>
      </w:r>
      <w:r w:rsidRPr="00B4620E">
        <w:t xml:space="preserve"> </w:t>
      </w:r>
      <w:r w:rsidRPr="00B4620E">
        <w:rPr>
          <w:rFonts w:ascii="BrownStd-Regular" w:hAnsi="BrownStd-Regular" w:cs="BrownStd-Regular"/>
        </w:rPr>
        <w:t>Dempsey</w:t>
      </w:r>
      <w:r w:rsidR="006E4DD8" w:rsidRPr="00B4620E">
        <w:rPr>
          <w:rFonts w:ascii="BrownStd-Regular" w:hAnsi="BrownStd-Regular" w:cs="BrownStd-Regular"/>
        </w:rPr>
        <w:br/>
      </w:r>
      <w:r w:rsidRPr="00B4620E">
        <w:rPr>
          <w:b/>
        </w:rPr>
        <w:t xml:space="preserve">Iliana, </w:t>
      </w:r>
      <w:proofErr w:type="spellStart"/>
      <w:r w:rsidRPr="00B4620E">
        <w:rPr>
          <w:b/>
        </w:rPr>
        <w:t>Immy</w:t>
      </w:r>
      <w:proofErr w:type="spellEnd"/>
      <w:r w:rsidRPr="00B4620E">
        <w:rPr>
          <w:b/>
        </w:rPr>
        <w:t xml:space="preserve">, </w:t>
      </w:r>
      <w:proofErr w:type="spellStart"/>
      <w:r w:rsidRPr="00B4620E">
        <w:rPr>
          <w:b/>
        </w:rPr>
        <w:t>Izzie</w:t>
      </w:r>
      <w:proofErr w:type="spellEnd"/>
      <w:r w:rsidRPr="00B4620E">
        <w:rPr>
          <w:b/>
        </w:rPr>
        <w:t>, Indira, Ivy, Ireland, Indiana, Inari, Innes, Indigo</w:t>
      </w:r>
    </w:p>
    <w:p w:rsidR="00222E02" w:rsidRPr="00B4620E" w:rsidRDefault="00222E02" w:rsidP="006E4DD8">
      <w:r w:rsidRPr="00B4620E">
        <w:rPr>
          <w:b/>
        </w:rPr>
        <w:t>DOB:</w:t>
      </w:r>
      <w:r w:rsidRPr="00B4620E">
        <w:t xml:space="preserve"> </w:t>
      </w:r>
      <w:r w:rsidRPr="00B4620E">
        <w:rPr>
          <w:rFonts w:ascii="BrownStd-Regular" w:hAnsi="BrownStd-Regular" w:cs="BrownStd-Regular"/>
        </w:rPr>
        <w:t>27/3/18</w:t>
      </w:r>
      <w:r w:rsidR="006E4DD8" w:rsidRPr="00B4620E">
        <w:rPr>
          <w:rFonts w:ascii="BrownStd-Regular" w:hAnsi="BrownStd-Regular" w:cs="BrownStd-Regular"/>
        </w:rPr>
        <w:br/>
      </w:r>
      <w:r w:rsidRPr="00B4620E">
        <w:rPr>
          <w:b/>
        </w:rPr>
        <w:t>Breed:</w:t>
      </w:r>
      <w:r w:rsidRPr="00B4620E">
        <w:t xml:space="preserve"> </w:t>
      </w:r>
      <w:r w:rsidRPr="00B4620E">
        <w:rPr>
          <w:rFonts w:ascii="BrownStd-Regular" w:hAnsi="BrownStd-Regular" w:cs="BrownStd-Regular"/>
        </w:rPr>
        <w:t>Labrador x Golden Retriever</w:t>
      </w:r>
      <w:r w:rsidR="006E4DD8" w:rsidRPr="00B4620E">
        <w:rPr>
          <w:rFonts w:ascii="BrownStd-Regular" w:hAnsi="BrownStd-Regular" w:cs="BrownStd-Regular"/>
        </w:rPr>
        <w:br/>
      </w:r>
      <w:r w:rsidRPr="00B4620E">
        <w:rPr>
          <w:b/>
        </w:rPr>
        <w:t>Dam:</w:t>
      </w:r>
      <w:r w:rsidRPr="00B4620E">
        <w:t xml:space="preserve"> </w:t>
      </w:r>
      <w:r w:rsidRPr="00B4620E">
        <w:rPr>
          <w:rFonts w:ascii="BrownStd-Regular" w:hAnsi="BrownStd-Regular" w:cs="BrownStd-Regular"/>
        </w:rPr>
        <w:t>Flick</w:t>
      </w:r>
      <w:r w:rsidR="006E4DD8" w:rsidRPr="00B4620E">
        <w:rPr>
          <w:rFonts w:ascii="BrownStd-Regular" w:hAnsi="BrownStd-Regular" w:cs="BrownStd-Regular"/>
        </w:rPr>
        <w:br/>
      </w:r>
      <w:r w:rsidRPr="00B4620E">
        <w:rPr>
          <w:b/>
        </w:rPr>
        <w:t>Sire:</w:t>
      </w:r>
      <w:r w:rsidRPr="00B4620E">
        <w:t xml:space="preserve"> </w:t>
      </w:r>
      <w:proofErr w:type="spellStart"/>
      <w:r w:rsidRPr="00B4620E">
        <w:rPr>
          <w:rFonts w:ascii="BrownStd-Regular" w:hAnsi="BrownStd-Regular" w:cs="BrownStd-Regular"/>
        </w:rPr>
        <w:t>Quazi</w:t>
      </w:r>
      <w:proofErr w:type="spellEnd"/>
      <w:r w:rsidR="006E4DD8" w:rsidRPr="00B4620E">
        <w:rPr>
          <w:rFonts w:ascii="BrownStd-Regular" w:hAnsi="BrownStd-Regular" w:cs="BrownStd-Regular"/>
        </w:rPr>
        <w:br/>
      </w:r>
      <w:r w:rsidRPr="00B4620E">
        <w:rPr>
          <w:b/>
        </w:rPr>
        <w:t xml:space="preserve">Harriet, Heather, </w:t>
      </w:r>
      <w:proofErr w:type="spellStart"/>
      <w:r w:rsidRPr="00B4620E">
        <w:rPr>
          <w:b/>
        </w:rPr>
        <w:t>Hetty</w:t>
      </w:r>
      <w:proofErr w:type="spellEnd"/>
      <w:r w:rsidRPr="00B4620E">
        <w:rPr>
          <w:b/>
        </w:rPr>
        <w:t>, Harvey, Henna, Helen, Holly, Hazel, Hani, Henry, Hadley</w:t>
      </w:r>
    </w:p>
    <w:p w:rsidR="00222E02" w:rsidRPr="00B4620E" w:rsidRDefault="00222E02" w:rsidP="0077446F">
      <w:pPr>
        <w:keepNext/>
        <w:keepLines/>
      </w:pPr>
      <w:r w:rsidRPr="00B4620E">
        <w:rPr>
          <w:b/>
        </w:rPr>
        <w:t>DOB:</w:t>
      </w:r>
      <w:r w:rsidRPr="00B4620E">
        <w:t xml:space="preserve"> </w:t>
      </w:r>
      <w:r w:rsidRPr="00B4620E">
        <w:rPr>
          <w:rFonts w:ascii="BrownStd-Regular" w:hAnsi="BrownStd-Regular" w:cs="BrownStd-Regular"/>
        </w:rPr>
        <w:t>23/3/18</w:t>
      </w:r>
      <w:r w:rsidR="006E4DD8" w:rsidRPr="00B4620E">
        <w:rPr>
          <w:rFonts w:ascii="BrownStd-Regular" w:hAnsi="BrownStd-Regular" w:cs="BrownStd-Regular"/>
        </w:rPr>
        <w:br/>
      </w:r>
      <w:r w:rsidRPr="00B4620E">
        <w:rPr>
          <w:b/>
        </w:rPr>
        <w:t>Breed:</w:t>
      </w:r>
      <w:r w:rsidRPr="00B4620E">
        <w:t xml:space="preserve"> </w:t>
      </w:r>
      <w:r w:rsidRPr="00B4620E">
        <w:rPr>
          <w:rFonts w:ascii="BrownStd-Regular" w:hAnsi="BrownStd-Regular" w:cs="BrownStd-Regular"/>
        </w:rPr>
        <w:t>Labrador</w:t>
      </w:r>
      <w:r w:rsidR="006E4DD8" w:rsidRPr="00B4620E">
        <w:rPr>
          <w:rFonts w:ascii="BrownStd-Regular" w:hAnsi="BrownStd-Regular" w:cs="BrownStd-Regular"/>
        </w:rPr>
        <w:br/>
      </w:r>
      <w:r w:rsidRPr="00B4620E">
        <w:rPr>
          <w:b/>
        </w:rPr>
        <w:t>Dam:</w:t>
      </w:r>
      <w:r w:rsidRPr="00B4620E">
        <w:t xml:space="preserve"> </w:t>
      </w:r>
      <w:r w:rsidRPr="00B4620E">
        <w:rPr>
          <w:rFonts w:ascii="BrownStd-Regular" w:hAnsi="BrownStd-Regular" w:cs="BrownStd-Regular"/>
        </w:rPr>
        <w:t>April</w:t>
      </w:r>
      <w:r w:rsidR="006E4DD8" w:rsidRPr="00B4620E">
        <w:rPr>
          <w:rFonts w:ascii="BrownStd-Regular" w:hAnsi="BrownStd-Regular" w:cs="BrownStd-Regular"/>
        </w:rPr>
        <w:br/>
      </w:r>
      <w:r w:rsidRPr="00B4620E">
        <w:rPr>
          <w:b/>
        </w:rPr>
        <w:t>Sire:</w:t>
      </w:r>
      <w:r w:rsidRPr="00B4620E">
        <w:t xml:space="preserve"> </w:t>
      </w:r>
      <w:r w:rsidRPr="00B4620E">
        <w:rPr>
          <w:rFonts w:ascii="BrownStd-Regular" w:hAnsi="BrownStd-Regular" w:cs="BrownStd-Regular"/>
        </w:rPr>
        <w:t>Iggy</w:t>
      </w:r>
      <w:r w:rsidR="006E4DD8" w:rsidRPr="00B4620E">
        <w:rPr>
          <w:rFonts w:ascii="BrownStd-Regular" w:hAnsi="BrownStd-Regular" w:cs="BrownStd-Regular"/>
        </w:rPr>
        <w:br/>
      </w:r>
      <w:r w:rsidRPr="00B4620E">
        <w:rPr>
          <w:b/>
        </w:rPr>
        <w:t xml:space="preserve">Griffin, Gino, Grover, </w:t>
      </w:r>
      <w:proofErr w:type="spellStart"/>
      <w:r w:rsidRPr="00B4620E">
        <w:rPr>
          <w:b/>
        </w:rPr>
        <w:t>Guytano</w:t>
      </w:r>
      <w:proofErr w:type="spellEnd"/>
      <w:r w:rsidRPr="00B4620E">
        <w:rPr>
          <w:b/>
        </w:rPr>
        <w:t>, Genie, Ginger, Garnet, Georgia, Gus, Giovanni</w:t>
      </w:r>
    </w:p>
    <w:p w:rsidR="00B00238" w:rsidRDefault="00830F25" w:rsidP="00287C30">
      <w:pPr>
        <w:pStyle w:val="Heading1"/>
      </w:pPr>
      <w:r>
        <w:t xml:space="preserve">The </w:t>
      </w:r>
      <w:r w:rsidR="00884735">
        <w:t>"</w:t>
      </w:r>
      <w:r>
        <w:t>A</w:t>
      </w:r>
      <w:r w:rsidR="00884735">
        <w:t>"</w:t>
      </w:r>
      <w:r>
        <w:t xml:space="preserve"> team go for gold!</w:t>
      </w:r>
    </w:p>
    <w:p w:rsidR="00830F25" w:rsidRPr="00287C30" w:rsidRDefault="00830F25" w:rsidP="00287C30">
      <w:r w:rsidRPr="00287C30">
        <w:t>Alison had just turned 18 when she lost her sight in a shocking workplace accident. Today, with the help of a gorgeous Seeing Eye Dog named Ashton she has her life back on track.</w:t>
      </w:r>
    </w:p>
    <w:p w:rsidR="00830F25" w:rsidRPr="00287C30" w:rsidRDefault="00830F25" w:rsidP="00287C30">
      <w:r w:rsidRPr="00287C30">
        <w:t xml:space="preserve">Alison and Ashton bonded so well that they are known as </w:t>
      </w:r>
      <w:r w:rsidR="00884735">
        <w:t>"</w:t>
      </w:r>
      <w:r w:rsidRPr="00287C30">
        <w:t xml:space="preserve">The </w:t>
      </w:r>
      <w:proofErr w:type="gramStart"/>
      <w:r w:rsidRPr="00287C30">
        <w:t>A</w:t>
      </w:r>
      <w:proofErr w:type="gramEnd"/>
      <w:r w:rsidRPr="00287C30">
        <w:t xml:space="preserve"> Team</w:t>
      </w:r>
      <w:r w:rsidR="00884735">
        <w:t>"</w:t>
      </w:r>
      <w:r w:rsidRPr="00287C30">
        <w:t xml:space="preserve"> and have gone from</w:t>
      </w:r>
      <w:r w:rsidR="00287C30" w:rsidRPr="00287C30">
        <w:t xml:space="preserve"> </w:t>
      </w:r>
      <w:r w:rsidRPr="00287C30">
        <w:t>strength to strength since being matched.</w:t>
      </w:r>
    </w:p>
    <w:p w:rsidR="00830F25" w:rsidRPr="00287C30" w:rsidRDefault="00830F25" w:rsidP="00287C30">
      <w:r w:rsidRPr="00287C30">
        <w:t xml:space="preserve">Alison says, </w:t>
      </w:r>
      <w:r w:rsidR="00884735">
        <w:t>"</w:t>
      </w:r>
      <w:r w:rsidRPr="00287C30">
        <w:t>We grow closer every day; we take everything in our stride and overcome challenges as a team.</w:t>
      </w:r>
      <w:r w:rsidR="00884735">
        <w:t>"</w:t>
      </w:r>
    </w:p>
    <w:p w:rsidR="00830F25" w:rsidRPr="00287C30" w:rsidRDefault="00830F25" w:rsidP="00287C30">
      <w:r w:rsidRPr="00287C30">
        <w:t>Having Ashton in her life has gifted Alison a world of new opportunities. With the increased mobility and confidence Ashton has given her, Alison is pursuing her dreams of working in the health sector and is now studying a Diploma of Health Science at Griffith University.</w:t>
      </w:r>
    </w:p>
    <w:p w:rsidR="00830F25" w:rsidRPr="00287C30" w:rsidRDefault="00884735" w:rsidP="00287C30">
      <w:r>
        <w:t>"</w:t>
      </w:r>
      <w:r w:rsidR="00830F25" w:rsidRPr="00287C30">
        <w:t>There have been many challenges in navigating a new area though Ashton has taken all of it in his stride. It has been a big learning curve for both of us. But we face the challenges and unknowns together as one,</w:t>
      </w:r>
      <w:r>
        <w:t>"</w:t>
      </w:r>
      <w:r w:rsidR="00830F25" w:rsidRPr="00287C30">
        <w:t xml:space="preserve"> Alison said.</w:t>
      </w:r>
    </w:p>
    <w:p w:rsidR="00830F25" w:rsidRPr="00287C30" w:rsidRDefault="00830F25" w:rsidP="00287C30">
      <w:r w:rsidRPr="00287C30">
        <w:t>Last year, Alison and Ashton had the honour of being Baton Bearers in the Queen</w:t>
      </w:r>
      <w:r w:rsidR="00884735">
        <w:t>'</w:t>
      </w:r>
      <w:r w:rsidRPr="00287C30">
        <w:t>s Baton Relay for the Commonwealth Games on the Gold Coast. Their moment in the spotlight was one they</w:t>
      </w:r>
      <w:r w:rsidR="00884735">
        <w:t>'</w:t>
      </w:r>
      <w:r w:rsidRPr="00287C30">
        <w:t>ll never forget.</w:t>
      </w:r>
    </w:p>
    <w:p w:rsidR="00830F25" w:rsidRPr="00287C30" w:rsidRDefault="00830F25" w:rsidP="00287C30">
      <w:r w:rsidRPr="00287C30">
        <w:t xml:space="preserve">Of the special day, Alison says, </w:t>
      </w:r>
      <w:r w:rsidR="00884735">
        <w:t>"</w:t>
      </w:r>
      <w:r w:rsidRPr="00287C30">
        <w:t>The feeling was phenomenal. It was an adrenaline rush for</w:t>
      </w:r>
      <w:r w:rsidR="00287C30" w:rsidRPr="00287C30">
        <w:t xml:space="preserve"> </w:t>
      </w:r>
      <w:r w:rsidRPr="00287C30">
        <w:t>the both of us. Ashton was as excited as I was. He strutted his stuff in front of the crowd and</w:t>
      </w:r>
      <w:r w:rsidR="00287C30" w:rsidRPr="00287C30">
        <w:t xml:space="preserve"> </w:t>
      </w:r>
      <w:r w:rsidRPr="00287C30">
        <w:t>cameras. I will forever cherish that once-in-a lifetime experience. Having my best mate Ashton sharing that moment with me was very special.</w:t>
      </w:r>
      <w:r w:rsidR="00884735">
        <w:t>"</w:t>
      </w:r>
      <w:r w:rsidRPr="00287C30">
        <w:t xml:space="preserve"> </w:t>
      </w:r>
    </w:p>
    <w:p w:rsidR="00830F25" w:rsidRPr="00287C30" w:rsidRDefault="00830F25" w:rsidP="00287C30">
      <w:r w:rsidRPr="00287C30">
        <w:t xml:space="preserve">Alison has nothing but the highest praise for the Ashton who changed her life. </w:t>
      </w:r>
      <w:r w:rsidR="00884735">
        <w:t>"</w:t>
      </w:r>
      <w:r w:rsidRPr="00287C30">
        <w:t>Ashton is a real character with a massive heart, he makes me chuckle. He loves to relax, work hard and play hard. It seems as though nothing is too big or too small for him. He is up for anything.</w:t>
      </w:r>
      <w:r w:rsidR="00884735">
        <w:t>"</w:t>
      </w:r>
      <w:r w:rsidR="00287C30" w:rsidRPr="00287C30">
        <w:t xml:space="preserve"> </w:t>
      </w:r>
      <w:r w:rsidRPr="00287C30">
        <w:t>Without people like you, Alison wouldn</w:t>
      </w:r>
      <w:r w:rsidR="00884735">
        <w:t>'</w:t>
      </w:r>
      <w:r w:rsidRPr="00287C30">
        <w:t>t have Ashton, so she wanted to pass on this message to Seeing Eye Dogs supporters:</w:t>
      </w:r>
    </w:p>
    <w:p w:rsidR="00830F25" w:rsidRPr="00287C30" w:rsidRDefault="00884735" w:rsidP="00287C30">
      <w:pPr>
        <w:rPr>
          <w:b/>
        </w:rPr>
      </w:pPr>
      <w:r>
        <w:rPr>
          <w:b/>
        </w:rPr>
        <w:t>"</w:t>
      </w:r>
      <w:r w:rsidR="00830F25" w:rsidRPr="00287C30">
        <w:rPr>
          <w:b/>
        </w:rPr>
        <w:t>Thank you so very much. Your support is undeniably amazing. Words cannot describe how thankful I am for getting my life back by giving me my fluffy mate, Ashton.</w:t>
      </w:r>
      <w:r>
        <w:rPr>
          <w:b/>
        </w:rPr>
        <w:t>"</w:t>
      </w:r>
    </w:p>
    <w:p w:rsidR="007B528E" w:rsidRDefault="007B528E" w:rsidP="00EE0F7E">
      <w:pPr>
        <w:pStyle w:val="Heading1"/>
      </w:pPr>
      <w:r>
        <w:t>Dylan puts his best paw forward</w:t>
      </w:r>
    </w:p>
    <w:p w:rsidR="007B528E" w:rsidRPr="00EE0F7E" w:rsidRDefault="007B528E" w:rsidP="00EE0F7E">
      <w:r w:rsidRPr="00EE0F7E">
        <w:t>From the age of eight weeks to 12 months, puppies like Dylan live with carers who build the foundation for them to become Seeing Eye Dogs. Thank you for supporting their care and training.</w:t>
      </w:r>
    </w:p>
    <w:p w:rsidR="003B7361" w:rsidRPr="00EE0F7E" w:rsidRDefault="003B7361" w:rsidP="00EE0F7E">
      <w:r w:rsidRPr="00EE0F7E">
        <w:t>I need to be on my best behaviour</w:t>
      </w:r>
      <w:r w:rsidR="00535703" w:rsidRPr="00EE0F7E">
        <w:t xml:space="preserve"> </w:t>
      </w:r>
      <w:r w:rsidRPr="00EE0F7E">
        <w:t>when I have my special jacket on</w:t>
      </w:r>
      <w:r w:rsidR="00535703" w:rsidRPr="00EE0F7E">
        <w:t xml:space="preserve">. </w:t>
      </w:r>
      <w:r w:rsidRPr="00EE0F7E">
        <w:t>Car rides are such great fun</w:t>
      </w:r>
      <w:r w:rsidR="00535703" w:rsidRPr="00EE0F7E">
        <w:t xml:space="preserve"> </w:t>
      </w:r>
      <w:r w:rsidRPr="00EE0F7E">
        <w:t>because it means we are going</w:t>
      </w:r>
      <w:r w:rsidR="00535703" w:rsidRPr="00EE0F7E">
        <w:t xml:space="preserve"> </w:t>
      </w:r>
      <w:r w:rsidRPr="00EE0F7E">
        <w:t>somewhere exciting.</w:t>
      </w:r>
      <w:r w:rsidR="00535703" w:rsidRPr="00EE0F7E">
        <w:t xml:space="preserve"> </w:t>
      </w:r>
    </w:p>
    <w:p w:rsidR="003B7361" w:rsidRPr="00EE0F7E" w:rsidRDefault="003B7361" w:rsidP="00EE0F7E">
      <w:r w:rsidRPr="00EE0F7E">
        <w:t>My table manners are impeccable. I</w:t>
      </w:r>
      <w:r w:rsidR="00535703" w:rsidRPr="00EE0F7E">
        <w:t xml:space="preserve"> </w:t>
      </w:r>
      <w:r w:rsidRPr="00EE0F7E">
        <w:t>know to wait for my carer to blow</w:t>
      </w:r>
      <w:r w:rsidR="00535703" w:rsidRPr="00EE0F7E">
        <w:t xml:space="preserve"> </w:t>
      </w:r>
      <w:r w:rsidRPr="00EE0F7E">
        <w:t>the whistle three times, which is my</w:t>
      </w:r>
      <w:r w:rsidR="00535703" w:rsidRPr="00EE0F7E">
        <w:t xml:space="preserve"> </w:t>
      </w:r>
      <w:r w:rsidRPr="00EE0F7E">
        <w:t>signal to eat. Yum!</w:t>
      </w:r>
    </w:p>
    <w:p w:rsidR="003B7361" w:rsidRPr="00EE0F7E" w:rsidRDefault="003B7361" w:rsidP="00EE0F7E">
      <w:r w:rsidRPr="00EE0F7E">
        <w:t>Look at me go! I am learning to</w:t>
      </w:r>
      <w:r w:rsidR="00535703" w:rsidRPr="00EE0F7E">
        <w:t xml:space="preserve"> </w:t>
      </w:r>
      <w:r w:rsidRPr="00EE0F7E">
        <w:t>walk in perfect position with my</w:t>
      </w:r>
      <w:r w:rsidR="00535703" w:rsidRPr="00EE0F7E">
        <w:t xml:space="preserve"> </w:t>
      </w:r>
      <w:proofErr w:type="spellStart"/>
      <w:r w:rsidRPr="00EE0F7E">
        <w:t>carer</w:t>
      </w:r>
      <w:proofErr w:type="spellEnd"/>
      <w:r w:rsidRPr="00EE0F7E">
        <w:t>. It takes a lot of training and</w:t>
      </w:r>
      <w:r w:rsidR="00535703" w:rsidRPr="00EE0F7E">
        <w:t xml:space="preserve"> </w:t>
      </w:r>
      <w:r w:rsidRPr="00EE0F7E">
        <w:t>treats to get this right.</w:t>
      </w:r>
    </w:p>
    <w:p w:rsidR="003B7361" w:rsidRPr="00EE0F7E" w:rsidRDefault="003B7361" w:rsidP="00EE0F7E">
      <w:r w:rsidRPr="00EE0F7E">
        <w:t>Stairs can be a bit tricky for a pup</w:t>
      </w:r>
      <w:r w:rsidR="00535703" w:rsidRPr="00EE0F7E">
        <w:t xml:space="preserve"> </w:t>
      </w:r>
      <w:r w:rsidRPr="00EE0F7E">
        <w:t>like me! I need lots of practice so I</w:t>
      </w:r>
      <w:r w:rsidR="00535703" w:rsidRPr="00EE0F7E">
        <w:t xml:space="preserve"> </w:t>
      </w:r>
      <w:r w:rsidRPr="00EE0F7E">
        <w:t>can be confident and calm when my</w:t>
      </w:r>
      <w:r w:rsidR="00535703" w:rsidRPr="00EE0F7E">
        <w:t xml:space="preserve"> </w:t>
      </w:r>
      <w:r w:rsidRPr="00EE0F7E">
        <w:t>human needs to navigate the stairs.</w:t>
      </w:r>
    </w:p>
    <w:p w:rsidR="003B7361" w:rsidRPr="00EE0F7E" w:rsidRDefault="003B7361" w:rsidP="00EE0F7E">
      <w:r w:rsidRPr="00EE0F7E">
        <w:t>My carer coaches basketball after</w:t>
      </w:r>
      <w:r w:rsidR="00535703" w:rsidRPr="00EE0F7E">
        <w:t xml:space="preserve"> </w:t>
      </w:r>
      <w:r w:rsidRPr="00EE0F7E">
        <w:t>school, and I am told I</w:t>
      </w:r>
      <w:r w:rsidR="00884735">
        <w:t>'</w:t>
      </w:r>
      <w:r w:rsidRPr="00EE0F7E">
        <w:t>m such a good</w:t>
      </w:r>
      <w:r w:rsidR="00535703" w:rsidRPr="00EE0F7E">
        <w:t xml:space="preserve"> </w:t>
      </w:r>
      <w:r w:rsidRPr="00EE0F7E">
        <w:t>boy as I don</w:t>
      </w:r>
      <w:r w:rsidR="00884735">
        <w:t>'</w:t>
      </w:r>
      <w:r w:rsidRPr="00EE0F7E">
        <w:t>t chase the ball. Aren</w:t>
      </w:r>
      <w:r w:rsidR="00884735">
        <w:t>'</w:t>
      </w:r>
      <w:r w:rsidRPr="00EE0F7E">
        <w:t>t</w:t>
      </w:r>
      <w:r w:rsidR="00535703" w:rsidRPr="00EE0F7E">
        <w:t xml:space="preserve"> </w:t>
      </w:r>
      <w:r w:rsidRPr="00EE0F7E">
        <w:t>I obedient?</w:t>
      </w:r>
    </w:p>
    <w:p w:rsidR="003B7361" w:rsidRPr="00EE0F7E" w:rsidRDefault="00285DE1" w:rsidP="00EE0F7E">
      <w:r w:rsidRPr="00EE0F7E">
        <w:t>My carer</w:t>
      </w:r>
      <w:r w:rsidR="00884735">
        <w:t>'</w:t>
      </w:r>
      <w:r w:rsidRPr="00EE0F7E">
        <w:t>s family are very active and</w:t>
      </w:r>
      <w:r w:rsidR="00535703" w:rsidRPr="00EE0F7E">
        <w:t xml:space="preserve"> </w:t>
      </w:r>
      <w:r w:rsidRPr="00EE0F7E">
        <w:t>we have lots of fun times together.</w:t>
      </w:r>
      <w:r w:rsidR="00535703" w:rsidRPr="00EE0F7E">
        <w:t xml:space="preserve"> </w:t>
      </w:r>
      <w:r w:rsidRPr="00EE0F7E">
        <w:t>They take me to netball, basketball and</w:t>
      </w:r>
      <w:r w:rsidR="00535703" w:rsidRPr="00EE0F7E">
        <w:t xml:space="preserve"> </w:t>
      </w:r>
      <w:r w:rsidRPr="00EE0F7E">
        <w:t>football games each week. I</w:t>
      </w:r>
      <w:r w:rsidR="00884735">
        <w:t>'</w:t>
      </w:r>
      <w:r w:rsidRPr="00EE0F7E">
        <w:t>m really</w:t>
      </w:r>
      <w:r w:rsidR="00535703" w:rsidRPr="00EE0F7E">
        <w:t xml:space="preserve"> </w:t>
      </w:r>
      <w:r w:rsidRPr="00EE0F7E">
        <w:t>good at sitting quietly even though</w:t>
      </w:r>
      <w:r w:rsidR="00535703" w:rsidRPr="00EE0F7E">
        <w:t xml:space="preserve"> </w:t>
      </w:r>
      <w:r w:rsidRPr="00EE0F7E">
        <w:t>there is a lot of excitement and bouncing</w:t>
      </w:r>
      <w:r w:rsidR="00535703" w:rsidRPr="00EE0F7E">
        <w:t xml:space="preserve"> </w:t>
      </w:r>
      <w:r w:rsidRPr="00EE0F7E">
        <w:t>balls around</w:t>
      </w:r>
    </w:p>
    <w:p w:rsidR="00285DE1" w:rsidRPr="00EE0F7E" w:rsidRDefault="00285DE1" w:rsidP="00EE0F7E">
      <w:pPr>
        <w:rPr>
          <w:b/>
        </w:rPr>
      </w:pPr>
      <w:r w:rsidRPr="00EE0F7E">
        <w:rPr>
          <w:b/>
        </w:rPr>
        <w:t>After this important training and development</w:t>
      </w:r>
      <w:r w:rsidR="00535703" w:rsidRPr="00EE0F7E">
        <w:rPr>
          <w:b/>
        </w:rPr>
        <w:t xml:space="preserve"> </w:t>
      </w:r>
      <w:r w:rsidRPr="00EE0F7E">
        <w:rPr>
          <w:b/>
        </w:rPr>
        <w:t>stage, puppies are assessed on whether they</w:t>
      </w:r>
      <w:r w:rsidR="00535703" w:rsidRPr="00EE0F7E">
        <w:rPr>
          <w:b/>
        </w:rPr>
        <w:t xml:space="preserve"> </w:t>
      </w:r>
      <w:r w:rsidRPr="00EE0F7E">
        <w:rPr>
          <w:b/>
        </w:rPr>
        <w:t>have mastered basic obedience. Only the best</w:t>
      </w:r>
      <w:r w:rsidR="00EE0F7E" w:rsidRPr="00EE0F7E">
        <w:rPr>
          <w:b/>
        </w:rPr>
        <w:t xml:space="preserve"> </w:t>
      </w:r>
      <w:r w:rsidRPr="00EE0F7E">
        <w:rPr>
          <w:b/>
        </w:rPr>
        <w:t>of the best can progress through to commence</w:t>
      </w:r>
      <w:r w:rsidR="00535703" w:rsidRPr="00EE0F7E">
        <w:rPr>
          <w:b/>
        </w:rPr>
        <w:t xml:space="preserve"> </w:t>
      </w:r>
      <w:r w:rsidRPr="00EE0F7E">
        <w:rPr>
          <w:b/>
        </w:rPr>
        <w:t>their formal training with Seeing Eye Dogs.</w:t>
      </w:r>
    </w:p>
    <w:p w:rsidR="00285DE1" w:rsidRPr="00EE0F7E" w:rsidRDefault="00285DE1" w:rsidP="00EE0F7E">
      <w:pPr>
        <w:rPr>
          <w:b/>
        </w:rPr>
      </w:pPr>
      <w:r w:rsidRPr="00EE0F7E">
        <w:rPr>
          <w:b/>
        </w:rPr>
        <w:t>Thank you for your life changing support to</w:t>
      </w:r>
      <w:r w:rsidR="00535703" w:rsidRPr="00EE0F7E">
        <w:rPr>
          <w:b/>
        </w:rPr>
        <w:t xml:space="preserve"> </w:t>
      </w:r>
      <w:r w:rsidRPr="00EE0F7E">
        <w:rPr>
          <w:b/>
        </w:rPr>
        <w:t>help care for and train puppies to become</w:t>
      </w:r>
      <w:r w:rsidR="00535703" w:rsidRPr="00EE0F7E">
        <w:rPr>
          <w:b/>
        </w:rPr>
        <w:t xml:space="preserve"> </w:t>
      </w:r>
      <w:r w:rsidRPr="00EE0F7E">
        <w:rPr>
          <w:b/>
        </w:rPr>
        <w:t>Seeing Eye Dogs.</w:t>
      </w:r>
    </w:p>
    <w:p w:rsidR="003B7361" w:rsidRDefault="00C702DA" w:rsidP="00EE0F7E">
      <w:pPr>
        <w:pStyle w:val="Heading1"/>
      </w:pPr>
      <w:r>
        <w:t>Ushering in a new life</w:t>
      </w:r>
    </w:p>
    <w:p w:rsidR="00C702DA" w:rsidRPr="00EE0F7E" w:rsidRDefault="00C702DA" w:rsidP="00EE0F7E">
      <w:r w:rsidRPr="00EE0F7E">
        <w:t>Adam lives his life without limits, and with Usher</w:t>
      </w:r>
      <w:r w:rsidR="00CE781A" w:rsidRPr="00EE0F7E">
        <w:t xml:space="preserve"> </w:t>
      </w:r>
      <w:r w:rsidRPr="00EE0F7E">
        <w:t>his Seeing Eye Dog by his side, he knows he can</w:t>
      </w:r>
      <w:r w:rsidR="00CE781A" w:rsidRPr="00EE0F7E">
        <w:t xml:space="preserve"> </w:t>
      </w:r>
      <w:r w:rsidRPr="00EE0F7E">
        <w:t>achieve anything.</w:t>
      </w:r>
    </w:p>
    <w:p w:rsidR="00C702DA" w:rsidRPr="00EE0F7E" w:rsidRDefault="00C702DA" w:rsidP="00EE0F7E">
      <w:r w:rsidRPr="00EE0F7E">
        <w:t>A rare eye condition took Adam</w:t>
      </w:r>
      <w:r w:rsidR="00884735">
        <w:t>'</w:t>
      </w:r>
      <w:r w:rsidRPr="00EE0F7E">
        <w:t>s sight in his left</w:t>
      </w:r>
      <w:r w:rsidR="00CE781A" w:rsidRPr="00EE0F7E">
        <w:t xml:space="preserve"> </w:t>
      </w:r>
      <w:r w:rsidRPr="00EE0F7E">
        <w:t>eye at the age of 17, and by the time he was 22,</w:t>
      </w:r>
      <w:r w:rsidR="00CE781A" w:rsidRPr="00EE0F7E">
        <w:t xml:space="preserve"> </w:t>
      </w:r>
      <w:r w:rsidRPr="00EE0F7E">
        <w:t>he had also lost the vision in his other eye.</w:t>
      </w:r>
    </w:p>
    <w:p w:rsidR="00C702DA" w:rsidRPr="00EE0F7E" w:rsidRDefault="00C702DA" w:rsidP="00EE0F7E">
      <w:r w:rsidRPr="00EE0F7E">
        <w:t>Undeniably this was really hard for Adam to deal</w:t>
      </w:r>
      <w:r w:rsidR="00CE781A" w:rsidRPr="00EE0F7E">
        <w:t xml:space="preserve"> </w:t>
      </w:r>
      <w:r w:rsidRPr="00EE0F7E">
        <w:t>with. As a result he shut himself away from the</w:t>
      </w:r>
      <w:r w:rsidR="00CE781A" w:rsidRPr="00EE0F7E">
        <w:t xml:space="preserve"> </w:t>
      </w:r>
      <w:r w:rsidRPr="00EE0F7E">
        <w:t>world. He says,</w:t>
      </w:r>
      <w:r w:rsidR="00CE781A" w:rsidRPr="00EE0F7E">
        <w:t xml:space="preserve"> </w:t>
      </w:r>
      <w:r w:rsidR="00884735">
        <w:t>"</w:t>
      </w:r>
      <w:r w:rsidRPr="00EE0F7E">
        <w:t>I put on a lot of weight due to the isolation and</w:t>
      </w:r>
      <w:r w:rsidR="00CE781A" w:rsidRPr="00EE0F7E">
        <w:t xml:space="preserve"> </w:t>
      </w:r>
      <w:r w:rsidRPr="00EE0F7E">
        <w:t>depression. I was in a bit of a rut.</w:t>
      </w:r>
      <w:r w:rsidR="00884735">
        <w:t>"</w:t>
      </w:r>
    </w:p>
    <w:p w:rsidR="00C702DA" w:rsidRPr="00EE0F7E" w:rsidRDefault="00C702DA" w:rsidP="00EE0F7E">
      <w:r w:rsidRPr="00EE0F7E">
        <w:t>But a fluffy, cheeky pup helped Adam turn his</w:t>
      </w:r>
      <w:r w:rsidR="00CE781A" w:rsidRPr="00EE0F7E">
        <w:t xml:space="preserve"> </w:t>
      </w:r>
      <w:r w:rsidRPr="00EE0F7E">
        <w:t>life around.</w:t>
      </w:r>
    </w:p>
    <w:p w:rsidR="00C702DA" w:rsidRPr="00EE0F7E" w:rsidRDefault="00884735" w:rsidP="00EE0F7E">
      <w:pPr>
        <w:rPr>
          <w:b/>
        </w:rPr>
      </w:pPr>
      <w:r>
        <w:rPr>
          <w:b/>
        </w:rPr>
        <w:t>"</w:t>
      </w:r>
      <w:r w:rsidR="00C702DA" w:rsidRPr="00EE0F7E">
        <w:rPr>
          <w:b/>
        </w:rPr>
        <w:t>After many years, I finally received the best</w:t>
      </w:r>
      <w:r w:rsidR="00CE781A" w:rsidRPr="00EE0F7E">
        <w:rPr>
          <w:b/>
        </w:rPr>
        <w:t xml:space="preserve"> </w:t>
      </w:r>
      <w:r w:rsidR="00C702DA" w:rsidRPr="00EE0F7E">
        <w:rPr>
          <w:b/>
        </w:rPr>
        <w:t>gift of all and the catalyst to take control of</w:t>
      </w:r>
      <w:r w:rsidR="00CE781A" w:rsidRPr="00EE0F7E">
        <w:rPr>
          <w:b/>
        </w:rPr>
        <w:t xml:space="preserve"> </w:t>
      </w:r>
      <w:r w:rsidR="00C702DA" w:rsidRPr="00EE0F7E">
        <w:rPr>
          <w:b/>
        </w:rPr>
        <w:t>my life</w:t>
      </w:r>
      <w:r>
        <w:rPr>
          <w:b/>
        </w:rPr>
        <w:t xml:space="preserve"> –</w:t>
      </w:r>
      <w:r w:rsidR="005260F1">
        <w:rPr>
          <w:b/>
        </w:rPr>
        <w:t xml:space="preserve"> </w:t>
      </w:r>
      <w:r w:rsidR="00C702DA" w:rsidRPr="00EE0F7E">
        <w:rPr>
          <w:b/>
        </w:rPr>
        <w:t>Usher my Seeing Eye Dog.</w:t>
      </w:r>
      <w:r>
        <w:rPr>
          <w:b/>
        </w:rPr>
        <w:t>"</w:t>
      </w:r>
    </w:p>
    <w:p w:rsidR="00C702DA" w:rsidRPr="00EE0F7E" w:rsidRDefault="00C702DA" w:rsidP="00EE0F7E">
      <w:r w:rsidRPr="00EE0F7E">
        <w:t>Usher</w:t>
      </w:r>
      <w:r w:rsidR="00884735">
        <w:t>'</w:t>
      </w:r>
      <w:r w:rsidRPr="00EE0F7E">
        <w:t>s skills and companionship opened up the</w:t>
      </w:r>
      <w:r w:rsidR="00325D57" w:rsidRPr="00EE0F7E">
        <w:t xml:space="preserve"> </w:t>
      </w:r>
      <w:r w:rsidRPr="00EE0F7E">
        <w:t>world again to Adam and bit by bit, he regained</w:t>
      </w:r>
      <w:r w:rsidR="00325D57" w:rsidRPr="00EE0F7E">
        <w:t xml:space="preserve"> </w:t>
      </w:r>
      <w:r w:rsidRPr="00EE0F7E">
        <w:t>his confidence and independence.</w:t>
      </w:r>
    </w:p>
    <w:p w:rsidR="00C702DA" w:rsidRPr="00EE0F7E" w:rsidRDefault="00884735" w:rsidP="00EE0F7E">
      <w:r>
        <w:t>"</w:t>
      </w:r>
      <w:r w:rsidR="00C702DA" w:rsidRPr="00EE0F7E">
        <w:t>Usher</w:t>
      </w:r>
      <w:r>
        <w:t>'</w:t>
      </w:r>
      <w:r w:rsidR="00C702DA" w:rsidRPr="00EE0F7E">
        <w:t>s very adaptable to all environments which</w:t>
      </w:r>
      <w:r w:rsidR="00325D57" w:rsidRPr="00EE0F7E">
        <w:t xml:space="preserve"> </w:t>
      </w:r>
      <w:r w:rsidR="00C702DA" w:rsidRPr="00EE0F7E">
        <w:t>surprised me. Even in places we</w:t>
      </w:r>
      <w:r>
        <w:t>'</w:t>
      </w:r>
      <w:r w:rsidR="00C702DA" w:rsidRPr="00EE0F7E">
        <w:t>ve never been</w:t>
      </w:r>
      <w:r w:rsidR="00325D57" w:rsidRPr="00EE0F7E">
        <w:t xml:space="preserve"> </w:t>
      </w:r>
      <w:r w:rsidR="00C702DA" w:rsidRPr="00EE0F7E">
        <w:t>before, I can give him commands and he reacts as he should. He knows where we are and where</w:t>
      </w:r>
      <w:r w:rsidR="00325D57" w:rsidRPr="00EE0F7E">
        <w:t xml:space="preserve"> </w:t>
      </w:r>
      <w:r w:rsidR="00C702DA" w:rsidRPr="00EE0F7E">
        <w:t>we want to be. He certainly streamlines travel for</w:t>
      </w:r>
      <w:r w:rsidR="00325D57" w:rsidRPr="00EE0F7E">
        <w:t xml:space="preserve"> </w:t>
      </w:r>
      <w:r w:rsidR="00C702DA" w:rsidRPr="00EE0F7E">
        <w:t>me, and definitely makes me feel safer in noisy,</w:t>
      </w:r>
      <w:r w:rsidR="00325D57" w:rsidRPr="00EE0F7E">
        <w:t xml:space="preserve"> </w:t>
      </w:r>
      <w:r w:rsidR="00C702DA" w:rsidRPr="00EE0F7E">
        <w:t>difficult areas.</w:t>
      </w:r>
      <w:r>
        <w:t>"</w:t>
      </w:r>
    </w:p>
    <w:p w:rsidR="00C702DA" w:rsidRPr="00EE0F7E" w:rsidRDefault="00C702DA" w:rsidP="00EE0F7E">
      <w:r w:rsidRPr="00EE0F7E">
        <w:t>With Usher by his side, Adam turned his life</w:t>
      </w:r>
      <w:r w:rsidR="00325D57" w:rsidRPr="00EE0F7E">
        <w:t xml:space="preserve"> </w:t>
      </w:r>
      <w:r w:rsidRPr="00EE0F7E">
        <w:t>around. He completed his diploma in remedial</w:t>
      </w:r>
      <w:r w:rsidR="00EE0F7E" w:rsidRPr="00EE0F7E">
        <w:t xml:space="preserve"> </w:t>
      </w:r>
      <w:r w:rsidRPr="00EE0F7E">
        <w:t>massage, graduating at the top of his class, and</w:t>
      </w:r>
      <w:r w:rsidR="00325D57" w:rsidRPr="00EE0F7E">
        <w:t xml:space="preserve"> </w:t>
      </w:r>
      <w:r w:rsidRPr="00EE0F7E">
        <w:t>found a new direction in life. He joined a gym, lost</w:t>
      </w:r>
      <w:r w:rsidR="00325D57" w:rsidRPr="00EE0F7E">
        <w:t xml:space="preserve"> </w:t>
      </w:r>
      <w:r w:rsidRPr="00EE0F7E">
        <w:t>38kg, and has travelled</w:t>
      </w:r>
      <w:r w:rsidR="00325D57" w:rsidRPr="00EE0F7E">
        <w:t xml:space="preserve"> </w:t>
      </w:r>
      <w:r w:rsidRPr="00EE0F7E">
        <w:t>around the world.</w:t>
      </w:r>
    </w:p>
    <w:p w:rsidR="00C702DA" w:rsidRPr="00EE0F7E" w:rsidRDefault="00C702DA" w:rsidP="00EE0F7E">
      <w:r w:rsidRPr="00EE0F7E">
        <w:t>Adam has now completed over one hundred races</w:t>
      </w:r>
      <w:r w:rsidR="00325D57" w:rsidRPr="00EE0F7E">
        <w:t xml:space="preserve"> </w:t>
      </w:r>
      <w:r w:rsidRPr="00EE0F7E">
        <w:t>and fun runs, including five marathons and four</w:t>
      </w:r>
      <w:r w:rsidR="00325D57" w:rsidRPr="00EE0F7E">
        <w:t xml:space="preserve"> </w:t>
      </w:r>
      <w:r w:rsidRPr="00EE0F7E">
        <w:t>obstacle races! Usher doesn</w:t>
      </w:r>
      <w:r w:rsidR="00884735">
        <w:t>'</w:t>
      </w:r>
      <w:r w:rsidRPr="00EE0F7E">
        <w:t>t run marathons, but</w:t>
      </w:r>
      <w:r w:rsidR="00325D57" w:rsidRPr="00EE0F7E">
        <w:t xml:space="preserve"> </w:t>
      </w:r>
      <w:r w:rsidRPr="00EE0F7E">
        <w:t>he does get plenty of exercise anyway.</w:t>
      </w:r>
    </w:p>
    <w:p w:rsidR="00C702DA" w:rsidRPr="00EE0F7E" w:rsidRDefault="00884735" w:rsidP="00EE0F7E">
      <w:r>
        <w:t>"</w:t>
      </w:r>
      <w:r w:rsidR="00C702DA" w:rsidRPr="00EE0F7E">
        <w:t>Usher runs with me during training, and we go to</w:t>
      </w:r>
      <w:r w:rsidR="00325D57" w:rsidRPr="00EE0F7E">
        <w:t xml:space="preserve"> </w:t>
      </w:r>
      <w:r w:rsidR="00C702DA" w:rsidRPr="00EE0F7E">
        <w:t>and from the gym together, but it</w:t>
      </w:r>
      <w:r>
        <w:t>'</w:t>
      </w:r>
      <w:r w:rsidR="00C702DA" w:rsidRPr="00EE0F7E">
        <w:t>s not reasonable</w:t>
      </w:r>
      <w:r w:rsidR="00325D57" w:rsidRPr="00EE0F7E">
        <w:t xml:space="preserve"> </w:t>
      </w:r>
      <w:r w:rsidR="00C702DA" w:rsidRPr="00EE0F7E">
        <w:t>to expect Usher to run a marathon with me!</w:t>
      </w:r>
      <w:r>
        <w:t>"</w:t>
      </w:r>
    </w:p>
    <w:p w:rsidR="00C702DA" w:rsidRPr="00EE0F7E" w:rsidRDefault="00C702DA" w:rsidP="00EE0F7E">
      <w:r w:rsidRPr="00EE0F7E">
        <w:t>It</w:t>
      </w:r>
      <w:r w:rsidR="00884735">
        <w:t>'</w:t>
      </w:r>
      <w:r w:rsidRPr="00EE0F7E">
        <w:t>s clear that Usher has made a big impact on</w:t>
      </w:r>
      <w:r w:rsidR="00325D57" w:rsidRPr="00EE0F7E">
        <w:t xml:space="preserve"> </w:t>
      </w:r>
      <w:r w:rsidRPr="00EE0F7E">
        <w:t>Adam</w:t>
      </w:r>
      <w:r w:rsidR="00884735">
        <w:t>'</w:t>
      </w:r>
      <w:r w:rsidRPr="00EE0F7E">
        <w:t>s physical and mental health.</w:t>
      </w:r>
    </w:p>
    <w:p w:rsidR="00CE35C8" w:rsidRPr="00EE0F7E" w:rsidRDefault="00884735" w:rsidP="00EE0F7E">
      <w:r>
        <w:t>"</w:t>
      </w:r>
      <w:r w:rsidR="00C702DA" w:rsidRPr="00EE0F7E">
        <w:t>After a difficult start and many years of not</w:t>
      </w:r>
      <w:r w:rsidR="00325D57" w:rsidRPr="00EE0F7E">
        <w:t xml:space="preserve"> </w:t>
      </w:r>
      <w:r w:rsidR="00C702DA" w:rsidRPr="00EE0F7E">
        <w:t>having any direction in life, I</w:t>
      </w:r>
      <w:r>
        <w:t>'</w:t>
      </w:r>
      <w:r w:rsidR="00C702DA" w:rsidRPr="00EE0F7E">
        <w:t>ve finally found</w:t>
      </w:r>
      <w:r w:rsidR="00EE0F7E" w:rsidRPr="00EE0F7E">
        <w:t xml:space="preserve"> </w:t>
      </w:r>
      <w:r w:rsidR="00C702DA" w:rsidRPr="00EE0F7E">
        <w:t>something that I truly love.</w:t>
      </w:r>
      <w:r>
        <w:t>"</w:t>
      </w:r>
    </w:p>
    <w:p w:rsidR="00C702DA" w:rsidRPr="00EE0F7E" w:rsidRDefault="00C702DA" w:rsidP="00EE0F7E">
      <w:r w:rsidRPr="00EE0F7E">
        <w:t>And it</w:t>
      </w:r>
      <w:r w:rsidR="00884735">
        <w:t>'</w:t>
      </w:r>
      <w:r w:rsidRPr="00EE0F7E">
        <w:t>s all thanks to one gorgeous dog</w:t>
      </w:r>
      <w:r w:rsidR="00325D57" w:rsidRPr="00EE0F7E">
        <w:t xml:space="preserve"> </w:t>
      </w:r>
      <w:r w:rsidRPr="00EE0F7E">
        <w:t>named Usher.</w:t>
      </w:r>
    </w:p>
    <w:p w:rsidR="00DC0F97" w:rsidRDefault="00DC0F97" w:rsidP="00EE0F7E">
      <w:pPr>
        <w:pStyle w:val="Heading1"/>
      </w:pPr>
      <w:r>
        <w:t>CONGRATULATIONS NEW GRADUATES!</w:t>
      </w:r>
    </w:p>
    <w:p w:rsidR="000B08BD" w:rsidRPr="00EE0F7E" w:rsidRDefault="000B08BD" w:rsidP="00EE0F7E">
      <w:r w:rsidRPr="00EE0F7E">
        <w:t>Well done on finishing your training! Best wishes on your new life together.</w:t>
      </w:r>
    </w:p>
    <w:p w:rsidR="000B08BD" w:rsidRPr="00EE0F7E" w:rsidRDefault="000B08BD" w:rsidP="00EE0F7E">
      <w:r w:rsidRPr="00EE0F7E">
        <w:t>You</w:t>
      </w:r>
      <w:r w:rsidR="00884735">
        <w:t>'</w:t>
      </w:r>
      <w:r w:rsidRPr="00EE0F7E">
        <w:t>ve made it to the end of your training and boy, are we proud!</w:t>
      </w:r>
    </w:p>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41"/>
        <w:gridCol w:w="1441"/>
        <w:gridCol w:w="1441"/>
        <w:gridCol w:w="1441"/>
        <w:gridCol w:w="1691"/>
        <w:gridCol w:w="1541"/>
      </w:tblGrid>
      <w:tr w:rsidR="00EE0F7E" w:rsidRPr="00EE0F7E" w:rsidTr="00EE0F7E">
        <w:trPr>
          <w:tblHeader/>
        </w:trPr>
        <w:tc>
          <w:tcPr>
            <w:tcW w:w="1288" w:type="dxa"/>
            <w:shd w:val="clear" w:color="auto" w:fill="auto"/>
          </w:tcPr>
          <w:p w:rsidR="00EE0F7E" w:rsidRPr="00EE0F7E" w:rsidRDefault="00EE0F7E" w:rsidP="00EE0F7E">
            <w:pPr>
              <w:rPr>
                <w:b/>
              </w:rPr>
            </w:pPr>
            <w:r w:rsidRPr="00EE0F7E">
              <w:rPr>
                <w:b/>
              </w:rPr>
              <w:t>Client</w:t>
            </w:r>
          </w:p>
        </w:tc>
        <w:tc>
          <w:tcPr>
            <w:tcW w:w="1288" w:type="dxa"/>
            <w:shd w:val="clear" w:color="auto" w:fill="auto"/>
          </w:tcPr>
          <w:p w:rsidR="00EE0F7E" w:rsidRPr="00EE0F7E" w:rsidRDefault="00EE0F7E" w:rsidP="00EE0F7E">
            <w:pPr>
              <w:rPr>
                <w:b/>
              </w:rPr>
            </w:pPr>
            <w:r w:rsidRPr="00EE0F7E">
              <w:rPr>
                <w:b/>
              </w:rPr>
              <w:t xml:space="preserve">Dog name </w:t>
            </w:r>
          </w:p>
        </w:tc>
        <w:tc>
          <w:tcPr>
            <w:tcW w:w="1288" w:type="dxa"/>
            <w:shd w:val="clear" w:color="auto" w:fill="auto"/>
          </w:tcPr>
          <w:p w:rsidR="00EE0F7E" w:rsidRPr="00EE0F7E" w:rsidRDefault="00EE0F7E" w:rsidP="00EE0F7E">
            <w:pPr>
              <w:rPr>
                <w:b/>
              </w:rPr>
            </w:pPr>
            <w:r w:rsidRPr="00EE0F7E">
              <w:rPr>
                <w:b/>
              </w:rPr>
              <w:t xml:space="preserve">Sex </w:t>
            </w:r>
          </w:p>
        </w:tc>
        <w:tc>
          <w:tcPr>
            <w:tcW w:w="1288" w:type="dxa"/>
            <w:shd w:val="clear" w:color="auto" w:fill="auto"/>
          </w:tcPr>
          <w:p w:rsidR="00EE0F7E" w:rsidRPr="00EE0F7E" w:rsidRDefault="00EE0F7E" w:rsidP="00EE0F7E">
            <w:pPr>
              <w:rPr>
                <w:b/>
              </w:rPr>
            </w:pPr>
            <w:r w:rsidRPr="00EE0F7E">
              <w:rPr>
                <w:b/>
              </w:rPr>
              <w:t xml:space="preserve">Breed </w:t>
            </w:r>
          </w:p>
        </w:tc>
        <w:tc>
          <w:tcPr>
            <w:tcW w:w="1511" w:type="dxa"/>
            <w:shd w:val="clear" w:color="auto" w:fill="auto"/>
          </w:tcPr>
          <w:p w:rsidR="00EE0F7E" w:rsidRPr="00EE0F7E" w:rsidRDefault="00EE0F7E" w:rsidP="00EE0F7E">
            <w:pPr>
              <w:rPr>
                <w:b/>
              </w:rPr>
            </w:pPr>
            <w:r w:rsidRPr="00EE0F7E">
              <w:rPr>
                <w:b/>
              </w:rPr>
              <w:t xml:space="preserve">State </w:t>
            </w:r>
          </w:p>
        </w:tc>
        <w:tc>
          <w:tcPr>
            <w:tcW w:w="1377" w:type="dxa"/>
            <w:shd w:val="clear" w:color="auto" w:fill="auto"/>
          </w:tcPr>
          <w:p w:rsidR="00EE0F7E" w:rsidRPr="00EE0F7E" w:rsidRDefault="00EE0F7E" w:rsidP="00EE0F7E">
            <w:pPr>
              <w:rPr>
                <w:b/>
              </w:rPr>
            </w:pPr>
            <w:r w:rsidRPr="00EE0F7E">
              <w:rPr>
                <w:b/>
              </w:rPr>
              <w:t>Puppy carer</w:t>
            </w:r>
          </w:p>
        </w:tc>
      </w:tr>
      <w:tr w:rsidR="00EE0F7E" w:rsidRPr="00EE0F7E" w:rsidTr="00EE0F7E">
        <w:tc>
          <w:tcPr>
            <w:tcW w:w="1288" w:type="dxa"/>
            <w:shd w:val="clear" w:color="auto" w:fill="auto"/>
          </w:tcPr>
          <w:p w:rsidR="00EE0F7E" w:rsidRPr="00EE0F7E" w:rsidRDefault="00EE0F7E" w:rsidP="00EE0F7E">
            <w:r w:rsidRPr="00EE0F7E">
              <w:t xml:space="preserve">Robert </w:t>
            </w:r>
          </w:p>
        </w:tc>
        <w:tc>
          <w:tcPr>
            <w:tcW w:w="1288" w:type="dxa"/>
            <w:shd w:val="clear" w:color="auto" w:fill="auto"/>
          </w:tcPr>
          <w:p w:rsidR="00EE0F7E" w:rsidRPr="00EE0F7E" w:rsidRDefault="00EE0F7E" w:rsidP="00EE0F7E">
            <w:r w:rsidRPr="00EE0F7E">
              <w:t xml:space="preserve">Zeno </w:t>
            </w:r>
          </w:p>
        </w:tc>
        <w:tc>
          <w:tcPr>
            <w:tcW w:w="1288" w:type="dxa"/>
            <w:shd w:val="clear" w:color="auto" w:fill="auto"/>
          </w:tcPr>
          <w:p w:rsidR="00EE0F7E" w:rsidRPr="00EE0F7E" w:rsidRDefault="00EE0F7E" w:rsidP="00EE0F7E">
            <w:r w:rsidRPr="00EE0F7E">
              <w:t xml:space="preserve">Male </w:t>
            </w:r>
          </w:p>
        </w:tc>
        <w:tc>
          <w:tcPr>
            <w:tcW w:w="1288" w:type="dxa"/>
            <w:shd w:val="clear" w:color="auto" w:fill="auto"/>
          </w:tcPr>
          <w:p w:rsidR="00EE0F7E" w:rsidRPr="00EE0F7E" w:rsidRDefault="00EE0F7E" w:rsidP="00EE0F7E">
            <w:r w:rsidRPr="00EE0F7E">
              <w:t>Labrador</w:t>
            </w:r>
          </w:p>
        </w:tc>
        <w:tc>
          <w:tcPr>
            <w:tcW w:w="1511" w:type="dxa"/>
            <w:shd w:val="clear" w:color="auto" w:fill="auto"/>
          </w:tcPr>
          <w:p w:rsidR="00EE0F7E" w:rsidRPr="00EE0F7E" w:rsidRDefault="00EE0F7E" w:rsidP="00EE0F7E">
            <w:r w:rsidRPr="00EE0F7E">
              <w:t xml:space="preserve">Queensland </w:t>
            </w:r>
          </w:p>
        </w:tc>
        <w:tc>
          <w:tcPr>
            <w:tcW w:w="1377" w:type="dxa"/>
            <w:shd w:val="clear" w:color="auto" w:fill="auto"/>
          </w:tcPr>
          <w:p w:rsidR="00EE0F7E" w:rsidRPr="00EE0F7E" w:rsidRDefault="00EE0F7E" w:rsidP="00EE0F7E">
            <w:r w:rsidRPr="00EE0F7E">
              <w:t>Vanessa</w:t>
            </w:r>
          </w:p>
        </w:tc>
      </w:tr>
      <w:tr w:rsidR="00EE0F7E" w:rsidRPr="00EE0F7E" w:rsidTr="00EE0F7E">
        <w:tc>
          <w:tcPr>
            <w:tcW w:w="1288" w:type="dxa"/>
            <w:shd w:val="clear" w:color="auto" w:fill="auto"/>
          </w:tcPr>
          <w:p w:rsidR="00EE0F7E" w:rsidRPr="00EE0F7E" w:rsidRDefault="00EE0F7E" w:rsidP="00EE0F7E">
            <w:r w:rsidRPr="00EE0F7E">
              <w:t xml:space="preserve">Chris </w:t>
            </w:r>
          </w:p>
        </w:tc>
        <w:tc>
          <w:tcPr>
            <w:tcW w:w="1288" w:type="dxa"/>
            <w:shd w:val="clear" w:color="auto" w:fill="auto"/>
          </w:tcPr>
          <w:p w:rsidR="00EE0F7E" w:rsidRPr="00EE0F7E" w:rsidRDefault="00EE0F7E" w:rsidP="00EE0F7E">
            <w:proofErr w:type="spellStart"/>
            <w:r w:rsidRPr="00EE0F7E">
              <w:t>Youbi</w:t>
            </w:r>
            <w:proofErr w:type="spellEnd"/>
            <w:r w:rsidRPr="00EE0F7E">
              <w:t xml:space="preserve"> </w:t>
            </w:r>
          </w:p>
        </w:tc>
        <w:tc>
          <w:tcPr>
            <w:tcW w:w="1288" w:type="dxa"/>
            <w:shd w:val="clear" w:color="auto" w:fill="auto"/>
          </w:tcPr>
          <w:p w:rsidR="00EE0F7E" w:rsidRPr="00EE0F7E" w:rsidRDefault="00EE0F7E" w:rsidP="00EE0F7E">
            <w:r w:rsidRPr="00EE0F7E">
              <w:t xml:space="preserve">Male </w:t>
            </w:r>
          </w:p>
        </w:tc>
        <w:tc>
          <w:tcPr>
            <w:tcW w:w="1288" w:type="dxa"/>
            <w:shd w:val="clear" w:color="auto" w:fill="auto"/>
          </w:tcPr>
          <w:p w:rsidR="00EE0F7E" w:rsidRPr="00EE0F7E" w:rsidRDefault="00EE0F7E" w:rsidP="00EE0F7E">
            <w:r w:rsidRPr="00EE0F7E">
              <w:t>Labrador</w:t>
            </w:r>
          </w:p>
        </w:tc>
        <w:tc>
          <w:tcPr>
            <w:tcW w:w="1511" w:type="dxa"/>
            <w:shd w:val="clear" w:color="auto" w:fill="auto"/>
          </w:tcPr>
          <w:p w:rsidR="00EE0F7E" w:rsidRPr="00EE0F7E" w:rsidRDefault="00EE0F7E" w:rsidP="00EE0F7E">
            <w:r w:rsidRPr="00EE0F7E">
              <w:t xml:space="preserve">Victoria </w:t>
            </w:r>
          </w:p>
        </w:tc>
        <w:tc>
          <w:tcPr>
            <w:tcW w:w="1377" w:type="dxa"/>
            <w:shd w:val="clear" w:color="auto" w:fill="auto"/>
          </w:tcPr>
          <w:p w:rsidR="00EE0F7E" w:rsidRPr="00EE0F7E" w:rsidRDefault="00EE0F7E" w:rsidP="00EE0F7E">
            <w:r w:rsidRPr="00EE0F7E">
              <w:t>Narelle</w:t>
            </w:r>
          </w:p>
        </w:tc>
      </w:tr>
      <w:tr w:rsidR="00EE0F7E" w:rsidRPr="00EE0F7E" w:rsidTr="00EE0F7E">
        <w:tc>
          <w:tcPr>
            <w:tcW w:w="1288" w:type="dxa"/>
            <w:shd w:val="clear" w:color="auto" w:fill="auto"/>
          </w:tcPr>
          <w:p w:rsidR="00EE0F7E" w:rsidRPr="00EE0F7E" w:rsidRDefault="00EE0F7E" w:rsidP="00EE0F7E">
            <w:r w:rsidRPr="00EE0F7E">
              <w:t xml:space="preserve">Julie </w:t>
            </w:r>
          </w:p>
        </w:tc>
        <w:tc>
          <w:tcPr>
            <w:tcW w:w="1288" w:type="dxa"/>
            <w:shd w:val="clear" w:color="auto" w:fill="auto"/>
          </w:tcPr>
          <w:p w:rsidR="00EE0F7E" w:rsidRPr="00EE0F7E" w:rsidRDefault="00EE0F7E" w:rsidP="00EE0F7E">
            <w:r w:rsidRPr="00EE0F7E">
              <w:t>Beatrix</w:t>
            </w:r>
          </w:p>
        </w:tc>
        <w:tc>
          <w:tcPr>
            <w:tcW w:w="1288" w:type="dxa"/>
            <w:shd w:val="clear" w:color="auto" w:fill="auto"/>
          </w:tcPr>
          <w:p w:rsidR="00EE0F7E" w:rsidRPr="00EE0F7E" w:rsidRDefault="00EE0F7E" w:rsidP="00EE0F7E">
            <w:r w:rsidRPr="00EE0F7E">
              <w:t xml:space="preserve">Female </w:t>
            </w:r>
          </w:p>
        </w:tc>
        <w:tc>
          <w:tcPr>
            <w:tcW w:w="1288" w:type="dxa"/>
            <w:shd w:val="clear" w:color="auto" w:fill="auto"/>
          </w:tcPr>
          <w:p w:rsidR="00EE0F7E" w:rsidRPr="00EE0F7E" w:rsidRDefault="00EE0F7E" w:rsidP="00EE0F7E">
            <w:r w:rsidRPr="00EE0F7E">
              <w:t>Labrador</w:t>
            </w:r>
          </w:p>
        </w:tc>
        <w:tc>
          <w:tcPr>
            <w:tcW w:w="1511" w:type="dxa"/>
            <w:shd w:val="clear" w:color="auto" w:fill="auto"/>
          </w:tcPr>
          <w:p w:rsidR="00EE0F7E" w:rsidRPr="00EE0F7E" w:rsidRDefault="00EE0F7E" w:rsidP="00EE0F7E">
            <w:r w:rsidRPr="00EE0F7E">
              <w:t xml:space="preserve">Queensland </w:t>
            </w:r>
          </w:p>
        </w:tc>
        <w:tc>
          <w:tcPr>
            <w:tcW w:w="1377" w:type="dxa"/>
            <w:shd w:val="clear" w:color="auto" w:fill="auto"/>
          </w:tcPr>
          <w:p w:rsidR="00EE0F7E" w:rsidRPr="00EE0F7E" w:rsidRDefault="00EE0F7E" w:rsidP="00EE0F7E">
            <w:r w:rsidRPr="00EE0F7E">
              <w:t>Leah</w:t>
            </w:r>
          </w:p>
        </w:tc>
      </w:tr>
      <w:tr w:rsidR="00EE0F7E" w:rsidRPr="00EE0F7E" w:rsidTr="00EE0F7E">
        <w:tc>
          <w:tcPr>
            <w:tcW w:w="1288" w:type="dxa"/>
            <w:shd w:val="clear" w:color="auto" w:fill="auto"/>
          </w:tcPr>
          <w:p w:rsidR="00EE0F7E" w:rsidRPr="00EE0F7E" w:rsidRDefault="00EE0F7E" w:rsidP="00EE0F7E">
            <w:r w:rsidRPr="00EE0F7E">
              <w:t xml:space="preserve">Neil </w:t>
            </w:r>
          </w:p>
        </w:tc>
        <w:tc>
          <w:tcPr>
            <w:tcW w:w="1288" w:type="dxa"/>
            <w:shd w:val="clear" w:color="auto" w:fill="auto"/>
          </w:tcPr>
          <w:p w:rsidR="00EE0F7E" w:rsidRPr="00EE0F7E" w:rsidRDefault="00EE0F7E" w:rsidP="00EE0F7E">
            <w:r w:rsidRPr="00EE0F7E">
              <w:t xml:space="preserve">Yasmin </w:t>
            </w:r>
          </w:p>
        </w:tc>
        <w:tc>
          <w:tcPr>
            <w:tcW w:w="1288" w:type="dxa"/>
            <w:shd w:val="clear" w:color="auto" w:fill="auto"/>
          </w:tcPr>
          <w:p w:rsidR="00EE0F7E" w:rsidRPr="00EE0F7E" w:rsidRDefault="00EE0F7E" w:rsidP="00EE0F7E">
            <w:r w:rsidRPr="00EE0F7E">
              <w:t xml:space="preserve">Female </w:t>
            </w:r>
          </w:p>
        </w:tc>
        <w:tc>
          <w:tcPr>
            <w:tcW w:w="1288" w:type="dxa"/>
            <w:shd w:val="clear" w:color="auto" w:fill="auto"/>
          </w:tcPr>
          <w:p w:rsidR="00EE0F7E" w:rsidRPr="00EE0F7E" w:rsidRDefault="00EE0F7E" w:rsidP="00EE0F7E">
            <w:r w:rsidRPr="00EE0F7E">
              <w:t>Labrador</w:t>
            </w:r>
          </w:p>
        </w:tc>
        <w:tc>
          <w:tcPr>
            <w:tcW w:w="1511" w:type="dxa"/>
            <w:shd w:val="clear" w:color="auto" w:fill="auto"/>
          </w:tcPr>
          <w:p w:rsidR="00EE0F7E" w:rsidRPr="00EE0F7E" w:rsidRDefault="00EE0F7E" w:rsidP="00EE0F7E">
            <w:r w:rsidRPr="00EE0F7E">
              <w:t xml:space="preserve">Queensland </w:t>
            </w:r>
          </w:p>
        </w:tc>
        <w:tc>
          <w:tcPr>
            <w:tcW w:w="1377" w:type="dxa"/>
            <w:shd w:val="clear" w:color="auto" w:fill="auto"/>
          </w:tcPr>
          <w:p w:rsidR="00EE0F7E" w:rsidRPr="00EE0F7E" w:rsidRDefault="00EE0F7E" w:rsidP="00EE0F7E">
            <w:r w:rsidRPr="00EE0F7E">
              <w:t>Diana</w:t>
            </w:r>
          </w:p>
        </w:tc>
      </w:tr>
      <w:tr w:rsidR="00EE0F7E" w:rsidRPr="00EE0F7E" w:rsidTr="00EE0F7E">
        <w:tc>
          <w:tcPr>
            <w:tcW w:w="1288" w:type="dxa"/>
            <w:shd w:val="clear" w:color="auto" w:fill="auto"/>
          </w:tcPr>
          <w:p w:rsidR="00EE0F7E" w:rsidRPr="00EE0F7E" w:rsidRDefault="00EE0F7E" w:rsidP="00EE0F7E">
            <w:r w:rsidRPr="00EE0F7E">
              <w:t xml:space="preserve">Anne </w:t>
            </w:r>
          </w:p>
        </w:tc>
        <w:tc>
          <w:tcPr>
            <w:tcW w:w="1288" w:type="dxa"/>
            <w:shd w:val="clear" w:color="auto" w:fill="auto"/>
          </w:tcPr>
          <w:p w:rsidR="00EE0F7E" w:rsidRPr="00EE0F7E" w:rsidRDefault="00EE0F7E" w:rsidP="00EE0F7E">
            <w:r w:rsidRPr="00EE0F7E">
              <w:t xml:space="preserve">Agnes </w:t>
            </w:r>
          </w:p>
        </w:tc>
        <w:tc>
          <w:tcPr>
            <w:tcW w:w="1288" w:type="dxa"/>
            <w:shd w:val="clear" w:color="auto" w:fill="auto"/>
          </w:tcPr>
          <w:p w:rsidR="00EE0F7E" w:rsidRPr="00EE0F7E" w:rsidRDefault="00EE0F7E" w:rsidP="00EE0F7E">
            <w:r w:rsidRPr="00EE0F7E">
              <w:t xml:space="preserve">Female </w:t>
            </w:r>
          </w:p>
        </w:tc>
        <w:tc>
          <w:tcPr>
            <w:tcW w:w="1288" w:type="dxa"/>
            <w:shd w:val="clear" w:color="auto" w:fill="auto"/>
          </w:tcPr>
          <w:p w:rsidR="00EE0F7E" w:rsidRPr="00EE0F7E" w:rsidRDefault="00EE0F7E" w:rsidP="00EE0F7E">
            <w:r w:rsidRPr="00EE0F7E">
              <w:t xml:space="preserve">Labrador x Golden Retriever </w:t>
            </w:r>
          </w:p>
        </w:tc>
        <w:tc>
          <w:tcPr>
            <w:tcW w:w="1511" w:type="dxa"/>
            <w:shd w:val="clear" w:color="auto" w:fill="auto"/>
          </w:tcPr>
          <w:p w:rsidR="00EE0F7E" w:rsidRPr="00EE0F7E" w:rsidRDefault="00EE0F7E" w:rsidP="00EE0F7E">
            <w:r w:rsidRPr="00EE0F7E">
              <w:t xml:space="preserve">Queensland </w:t>
            </w:r>
          </w:p>
        </w:tc>
        <w:tc>
          <w:tcPr>
            <w:tcW w:w="1377" w:type="dxa"/>
            <w:shd w:val="clear" w:color="auto" w:fill="auto"/>
          </w:tcPr>
          <w:p w:rsidR="00EE0F7E" w:rsidRPr="00EE0F7E" w:rsidRDefault="00EE0F7E" w:rsidP="00EE0F7E">
            <w:r w:rsidRPr="00EE0F7E">
              <w:t>Janice</w:t>
            </w:r>
          </w:p>
        </w:tc>
      </w:tr>
      <w:tr w:rsidR="00EE0F7E" w:rsidRPr="00EE0F7E" w:rsidTr="00EE0F7E">
        <w:tc>
          <w:tcPr>
            <w:tcW w:w="1288" w:type="dxa"/>
            <w:shd w:val="clear" w:color="auto" w:fill="auto"/>
          </w:tcPr>
          <w:p w:rsidR="00EE0F7E" w:rsidRPr="00EE0F7E" w:rsidRDefault="00EE0F7E" w:rsidP="00EE0F7E">
            <w:r w:rsidRPr="00EE0F7E">
              <w:t xml:space="preserve">Christine </w:t>
            </w:r>
          </w:p>
        </w:tc>
        <w:tc>
          <w:tcPr>
            <w:tcW w:w="1288" w:type="dxa"/>
            <w:shd w:val="clear" w:color="auto" w:fill="auto"/>
          </w:tcPr>
          <w:p w:rsidR="00EE0F7E" w:rsidRPr="00EE0F7E" w:rsidRDefault="00EE0F7E" w:rsidP="00EE0F7E">
            <w:r w:rsidRPr="00EE0F7E">
              <w:t xml:space="preserve">Yoshi </w:t>
            </w:r>
          </w:p>
        </w:tc>
        <w:tc>
          <w:tcPr>
            <w:tcW w:w="1288" w:type="dxa"/>
            <w:shd w:val="clear" w:color="auto" w:fill="auto"/>
          </w:tcPr>
          <w:p w:rsidR="00EE0F7E" w:rsidRPr="00EE0F7E" w:rsidRDefault="00EE0F7E" w:rsidP="00EE0F7E">
            <w:r w:rsidRPr="00EE0F7E">
              <w:t xml:space="preserve">Male </w:t>
            </w:r>
          </w:p>
        </w:tc>
        <w:tc>
          <w:tcPr>
            <w:tcW w:w="1288" w:type="dxa"/>
            <w:shd w:val="clear" w:color="auto" w:fill="auto"/>
          </w:tcPr>
          <w:p w:rsidR="00EE0F7E" w:rsidRPr="00EE0F7E" w:rsidRDefault="00EE0F7E" w:rsidP="00EE0F7E">
            <w:r w:rsidRPr="00EE0F7E">
              <w:t>Labrador</w:t>
            </w:r>
          </w:p>
        </w:tc>
        <w:tc>
          <w:tcPr>
            <w:tcW w:w="1511" w:type="dxa"/>
            <w:shd w:val="clear" w:color="auto" w:fill="auto"/>
          </w:tcPr>
          <w:p w:rsidR="00EE0F7E" w:rsidRPr="00EE0F7E" w:rsidRDefault="00EE0F7E" w:rsidP="00EE0F7E">
            <w:r w:rsidRPr="00EE0F7E">
              <w:t xml:space="preserve">New South Wales </w:t>
            </w:r>
          </w:p>
        </w:tc>
        <w:tc>
          <w:tcPr>
            <w:tcW w:w="1377" w:type="dxa"/>
            <w:shd w:val="clear" w:color="auto" w:fill="auto"/>
          </w:tcPr>
          <w:p w:rsidR="00EE0F7E" w:rsidRPr="00EE0F7E" w:rsidRDefault="00EE0F7E" w:rsidP="00EE0F7E">
            <w:r w:rsidRPr="00EE0F7E">
              <w:t>Cassandra</w:t>
            </w:r>
          </w:p>
        </w:tc>
      </w:tr>
      <w:tr w:rsidR="00EE0F7E" w:rsidRPr="00EE0F7E" w:rsidTr="00EE0F7E">
        <w:tc>
          <w:tcPr>
            <w:tcW w:w="1288" w:type="dxa"/>
            <w:shd w:val="clear" w:color="auto" w:fill="auto"/>
          </w:tcPr>
          <w:p w:rsidR="00EE0F7E" w:rsidRPr="00EE0F7E" w:rsidRDefault="00EE0F7E" w:rsidP="00EE0F7E">
            <w:r w:rsidRPr="00EE0F7E">
              <w:t xml:space="preserve">Ross </w:t>
            </w:r>
          </w:p>
        </w:tc>
        <w:tc>
          <w:tcPr>
            <w:tcW w:w="1288" w:type="dxa"/>
            <w:shd w:val="clear" w:color="auto" w:fill="auto"/>
          </w:tcPr>
          <w:p w:rsidR="00EE0F7E" w:rsidRPr="00EE0F7E" w:rsidRDefault="00EE0F7E" w:rsidP="00EE0F7E">
            <w:r w:rsidRPr="00EE0F7E">
              <w:t xml:space="preserve">Baya </w:t>
            </w:r>
          </w:p>
        </w:tc>
        <w:tc>
          <w:tcPr>
            <w:tcW w:w="1288" w:type="dxa"/>
            <w:shd w:val="clear" w:color="auto" w:fill="auto"/>
          </w:tcPr>
          <w:p w:rsidR="00EE0F7E" w:rsidRPr="00EE0F7E" w:rsidRDefault="00EE0F7E" w:rsidP="00EE0F7E">
            <w:r w:rsidRPr="00EE0F7E">
              <w:t xml:space="preserve">Female </w:t>
            </w:r>
          </w:p>
        </w:tc>
        <w:tc>
          <w:tcPr>
            <w:tcW w:w="1288" w:type="dxa"/>
            <w:shd w:val="clear" w:color="auto" w:fill="auto"/>
          </w:tcPr>
          <w:p w:rsidR="00EE0F7E" w:rsidRPr="00EE0F7E" w:rsidRDefault="00EE0F7E" w:rsidP="00EE0F7E">
            <w:r w:rsidRPr="00EE0F7E">
              <w:t>Labrador</w:t>
            </w:r>
          </w:p>
        </w:tc>
        <w:tc>
          <w:tcPr>
            <w:tcW w:w="1511" w:type="dxa"/>
            <w:shd w:val="clear" w:color="auto" w:fill="auto"/>
          </w:tcPr>
          <w:p w:rsidR="00EE0F7E" w:rsidRPr="00EE0F7E" w:rsidRDefault="00EE0F7E" w:rsidP="00EE0F7E">
            <w:r w:rsidRPr="00EE0F7E">
              <w:t xml:space="preserve">Victoria </w:t>
            </w:r>
          </w:p>
        </w:tc>
        <w:tc>
          <w:tcPr>
            <w:tcW w:w="1377" w:type="dxa"/>
            <w:shd w:val="clear" w:color="auto" w:fill="auto"/>
          </w:tcPr>
          <w:p w:rsidR="00EE0F7E" w:rsidRPr="00EE0F7E" w:rsidRDefault="00EE0F7E" w:rsidP="00EE0F7E">
            <w:r w:rsidRPr="00EE0F7E">
              <w:t>Michael</w:t>
            </w:r>
          </w:p>
        </w:tc>
      </w:tr>
      <w:tr w:rsidR="00EE0F7E" w:rsidRPr="00EE0F7E" w:rsidTr="00EE0F7E">
        <w:tc>
          <w:tcPr>
            <w:tcW w:w="1288" w:type="dxa"/>
            <w:shd w:val="clear" w:color="auto" w:fill="auto"/>
          </w:tcPr>
          <w:p w:rsidR="00EE0F7E" w:rsidRPr="00EE0F7E" w:rsidRDefault="00EE0F7E" w:rsidP="00EE0F7E">
            <w:r w:rsidRPr="00EE0F7E">
              <w:t xml:space="preserve">Diane </w:t>
            </w:r>
          </w:p>
        </w:tc>
        <w:tc>
          <w:tcPr>
            <w:tcW w:w="1288" w:type="dxa"/>
            <w:shd w:val="clear" w:color="auto" w:fill="auto"/>
          </w:tcPr>
          <w:p w:rsidR="00EE0F7E" w:rsidRPr="00EE0F7E" w:rsidRDefault="00EE0F7E" w:rsidP="00EE0F7E">
            <w:r w:rsidRPr="00EE0F7E">
              <w:t xml:space="preserve">Audrey </w:t>
            </w:r>
          </w:p>
        </w:tc>
        <w:tc>
          <w:tcPr>
            <w:tcW w:w="1288" w:type="dxa"/>
            <w:shd w:val="clear" w:color="auto" w:fill="auto"/>
          </w:tcPr>
          <w:p w:rsidR="00EE0F7E" w:rsidRPr="00EE0F7E" w:rsidRDefault="00EE0F7E" w:rsidP="00EE0F7E">
            <w:r w:rsidRPr="00EE0F7E">
              <w:t xml:space="preserve">Female </w:t>
            </w:r>
          </w:p>
        </w:tc>
        <w:tc>
          <w:tcPr>
            <w:tcW w:w="1288" w:type="dxa"/>
            <w:shd w:val="clear" w:color="auto" w:fill="auto"/>
          </w:tcPr>
          <w:p w:rsidR="00EE0F7E" w:rsidRPr="00EE0F7E" w:rsidRDefault="00EE0F7E" w:rsidP="00EE0F7E">
            <w:r w:rsidRPr="00EE0F7E">
              <w:t>Labrador x Golden Retriever</w:t>
            </w:r>
          </w:p>
        </w:tc>
        <w:tc>
          <w:tcPr>
            <w:tcW w:w="1511" w:type="dxa"/>
            <w:shd w:val="clear" w:color="auto" w:fill="auto"/>
          </w:tcPr>
          <w:p w:rsidR="00EE0F7E" w:rsidRPr="00EE0F7E" w:rsidRDefault="00EE0F7E" w:rsidP="00EE0F7E">
            <w:r w:rsidRPr="00EE0F7E">
              <w:t xml:space="preserve">Victoria </w:t>
            </w:r>
          </w:p>
        </w:tc>
        <w:tc>
          <w:tcPr>
            <w:tcW w:w="1377" w:type="dxa"/>
            <w:shd w:val="clear" w:color="auto" w:fill="auto"/>
          </w:tcPr>
          <w:p w:rsidR="00EE0F7E" w:rsidRPr="00EE0F7E" w:rsidRDefault="00EE0F7E" w:rsidP="00EE0F7E">
            <w:r w:rsidRPr="00EE0F7E">
              <w:t>Ken &amp; Geoff</w:t>
            </w:r>
          </w:p>
        </w:tc>
      </w:tr>
      <w:tr w:rsidR="00EE0F7E" w:rsidRPr="00EE0F7E" w:rsidTr="00EE0F7E">
        <w:tc>
          <w:tcPr>
            <w:tcW w:w="1288" w:type="dxa"/>
            <w:shd w:val="clear" w:color="auto" w:fill="auto"/>
          </w:tcPr>
          <w:p w:rsidR="00EE0F7E" w:rsidRPr="00EE0F7E" w:rsidRDefault="00EE0F7E" w:rsidP="00EE0F7E">
            <w:r w:rsidRPr="00EE0F7E">
              <w:t xml:space="preserve">Michael </w:t>
            </w:r>
          </w:p>
        </w:tc>
        <w:tc>
          <w:tcPr>
            <w:tcW w:w="1288" w:type="dxa"/>
            <w:shd w:val="clear" w:color="auto" w:fill="auto"/>
          </w:tcPr>
          <w:p w:rsidR="00EE0F7E" w:rsidRPr="00EE0F7E" w:rsidRDefault="00EE0F7E" w:rsidP="00EE0F7E">
            <w:r w:rsidRPr="00EE0F7E">
              <w:t xml:space="preserve">Cody </w:t>
            </w:r>
          </w:p>
        </w:tc>
        <w:tc>
          <w:tcPr>
            <w:tcW w:w="1288" w:type="dxa"/>
            <w:shd w:val="clear" w:color="auto" w:fill="auto"/>
          </w:tcPr>
          <w:p w:rsidR="00EE0F7E" w:rsidRPr="00EE0F7E" w:rsidRDefault="00EE0F7E" w:rsidP="00EE0F7E">
            <w:r w:rsidRPr="00EE0F7E">
              <w:t xml:space="preserve">Male </w:t>
            </w:r>
          </w:p>
        </w:tc>
        <w:tc>
          <w:tcPr>
            <w:tcW w:w="1288" w:type="dxa"/>
            <w:shd w:val="clear" w:color="auto" w:fill="auto"/>
          </w:tcPr>
          <w:p w:rsidR="00EE0F7E" w:rsidRPr="00EE0F7E" w:rsidRDefault="00EE0F7E" w:rsidP="00EE0F7E">
            <w:r w:rsidRPr="00EE0F7E">
              <w:t xml:space="preserve">Labrador </w:t>
            </w:r>
          </w:p>
        </w:tc>
        <w:tc>
          <w:tcPr>
            <w:tcW w:w="1511" w:type="dxa"/>
            <w:shd w:val="clear" w:color="auto" w:fill="auto"/>
          </w:tcPr>
          <w:p w:rsidR="00EE0F7E" w:rsidRPr="00EE0F7E" w:rsidRDefault="00EE0F7E" w:rsidP="00EE0F7E">
            <w:r w:rsidRPr="00EE0F7E">
              <w:t xml:space="preserve">Queensland </w:t>
            </w:r>
          </w:p>
        </w:tc>
        <w:tc>
          <w:tcPr>
            <w:tcW w:w="1377" w:type="dxa"/>
            <w:shd w:val="clear" w:color="auto" w:fill="auto"/>
          </w:tcPr>
          <w:p w:rsidR="00EE0F7E" w:rsidRPr="00EE0F7E" w:rsidRDefault="00EE0F7E" w:rsidP="00EE0F7E">
            <w:r w:rsidRPr="00EE0F7E">
              <w:t>Richard</w:t>
            </w:r>
          </w:p>
        </w:tc>
      </w:tr>
      <w:tr w:rsidR="00EE0F7E" w:rsidRPr="00EE0F7E" w:rsidTr="00EE0F7E">
        <w:tc>
          <w:tcPr>
            <w:tcW w:w="1288" w:type="dxa"/>
            <w:shd w:val="clear" w:color="auto" w:fill="auto"/>
          </w:tcPr>
          <w:p w:rsidR="00EE0F7E" w:rsidRPr="00EE0F7E" w:rsidRDefault="00EE0F7E" w:rsidP="00EE0F7E">
            <w:r w:rsidRPr="00EE0F7E">
              <w:t xml:space="preserve">Diane </w:t>
            </w:r>
          </w:p>
        </w:tc>
        <w:tc>
          <w:tcPr>
            <w:tcW w:w="1288" w:type="dxa"/>
            <w:shd w:val="clear" w:color="auto" w:fill="auto"/>
          </w:tcPr>
          <w:p w:rsidR="00EE0F7E" w:rsidRPr="00EE0F7E" w:rsidRDefault="00EE0F7E" w:rsidP="00EE0F7E">
            <w:r w:rsidRPr="00EE0F7E">
              <w:t xml:space="preserve">Bertha </w:t>
            </w:r>
          </w:p>
        </w:tc>
        <w:tc>
          <w:tcPr>
            <w:tcW w:w="1288" w:type="dxa"/>
            <w:shd w:val="clear" w:color="auto" w:fill="auto"/>
          </w:tcPr>
          <w:p w:rsidR="00EE0F7E" w:rsidRPr="00EE0F7E" w:rsidRDefault="00EE0F7E" w:rsidP="00EE0F7E">
            <w:r w:rsidRPr="00EE0F7E">
              <w:t xml:space="preserve">Female </w:t>
            </w:r>
          </w:p>
        </w:tc>
        <w:tc>
          <w:tcPr>
            <w:tcW w:w="1288" w:type="dxa"/>
            <w:shd w:val="clear" w:color="auto" w:fill="auto"/>
          </w:tcPr>
          <w:p w:rsidR="00EE0F7E" w:rsidRPr="00EE0F7E" w:rsidRDefault="00EE0F7E" w:rsidP="00EE0F7E">
            <w:r w:rsidRPr="00EE0F7E">
              <w:t xml:space="preserve">Labrador </w:t>
            </w:r>
          </w:p>
        </w:tc>
        <w:tc>
          <w:tcPr>
            <w:tcW w:w="1511" w:type="dxa"/>
            <w:shd w:val="clear" w:color="auto" w:fill="auto"/>
          </w:tcPr>
          <w:p w:rsidR="00EE0F7E" w:rsidRPr="00EE0F7E" w:rsidRDefault="00EE0F7E" w:rsidP="00EE0F7E">
            <w:r w:rsidRPr="00EE0F7E">
              <w:t xml:space="preserve">Tasmania </w:t>
            </w:r>
          </w:p>
        </w:tc>
        <w:tc>
          <w:tcPr>
            <w:tcW w:w="1377" w:type="dxa"/>
            <w:shd w:val="clear" w:color="auto" w:fill="auto"/>
          </w:tcPr>
          <w:p w:rsidR="00EE0F7E" w:rsidRPr="00EE0F7E" w:rsidRDefault="00EE0F7E" w:rsidP="00EE0F7E">
            <w:r w:rsidRPr="00EE0F7E">
              <w:t>Joan</w:t>
            </w:r>
          </w:p>
        </w:tc>
      </w:tr>
      <w:tr w:rsidR="00EE0F7E" w:rsidRPr="00EE0F7E" w:rsidTr="00EE0F7E">
        <w:tc>
          <w:tcPr>
            <w:tcW w:w="1288" w:type="dxa"/>
            <w:shd w:val="clear" w:color="auto" w:fill="auto"/>
          </w:tcPr>
          <w:p w:rsidR="00EE0F7E" w:rsidRPr="00EE0F7E" w:rsidRDefault="00EE0F7E" w:rsidP="00EE0F7E">
            <w:r w:rsidRPr="00EE0F7E">
              <w:t xml:space="preserve">Neil </w:t>
            </w:r>
          </w:p>
        </w:tc>
        <w:tc>
          <w:tcPr>
            <w:tcW w:w="1288" w:type="dxa"/>
            <w:shd w:val="clear" w:color="auto" w:fill="auto"/>
          </w:tcPr>
          <w:p w:rsidR="00EE0F7E" w:rsidRPr="00EE0F7E" w:rsidRDefault="00EE0F7E" w:rsidP="00EE0F7E">
            <w:r w:rsidRPr="00EE0F7E">
              <w:t xml:space="preserve">Adam </w:t>
            </w:r>
          </w:p>
        </w:tc>
        <w:tc>
          <w:tcPr>
            <w:tcW w:w="1288" w:type="dxa"/>
            <w:shd w:val="clear" w:color="auto" w:fill="auto"/>
          </w:tcPr>
          <w:p w:rsidR="00EE0F7E" w:rsidRPr="00EE0F7E" w:rsidRDefault="00EE0F7E" w:rsidP="00EE0F7E">
            <w:r w:rsidRPr="00EE0F7E">
              <w:t xml:space="preserve">Male </w:t>
            </w:r>
          </w:p>
        </w:tc>
        <w:tc>
          <w:tcPr>
            <w:tcW w:w="1288" w:type="dxa"/>
            <w:shd w:val="clear" w:color="auto" w:fill="auto"/>
          </w:tcPr>
          <w:p w:rsidR="00EE0F7E" w:rsidRPr="00EE0F7E" w:rsidRDefault="00EE0F7E" w:rsidP="00EE0F7E">
            <w:r w:rsidRPr="00EE0F7E">
              <w:t xml:space="preserve">Labrador x Golden Retriever </w:t>
            </w:r>
          </w:p>
        </w:tc>
        <w:tc>
          <w:tcPr>
            <w:tcW w:w="1511" w:type="dxa"/>
            <w:shd w:val="clear" w:color="auto" w:fill="auto"/>
          </w:tcPr>
          <w:p w:rsidR="00EE0F7E" w:rsidRPr="00EE0F7E" w:rsidRDefault="00EE0F7E" w:rsidP="00EE0F7E">
            <w:r w:rsidRPr="00EE0F7E">
              <w:t xml:space="preserve">Queensland </w:t>
            </w:r>
          </w:p>
        </w:tc>
        <w:tc>
          <w:tcPr>
            <w:tcW w:w="1377" w:type="dxa"/>
            <w:shd w:val="clear" w:color="auto" w:fill="auto"/>
          </w:tcPr>
          <w:p w:rsidR="00EE0F7E" w:rsidRPr="00EE0F7E" w:rsidRDefault="00EE0F7E" w:rsidP="00EE0F7E">
            <w:r w:rsidRPr="00EE0F7E">
              <w:t>Meagan</w:t>
            </w:r>
          </w:p>
        </w:tc>
      </w:tr>
      <w:tr w:rsidR="00EE0F7E" w:rsidRPr="00EE0F7E" w:rsidTr="00EE0F7E">
        <w:tc>
          <w:tcPr>
            <w:tcW w:w="1288" w:type="dxa"/>
            <w:shd w:val="clear" w:color="auto" w:fill="auto"/>
          </w:tcPr>
          <w:p w:rsidR="00EE0F7E" w:rsidRPr="00EE0F7E" w:rsidRDefault="00EE0F7E" w:rsidP="00EE0F7E">
            <w:r w:rsidRPr="00EE0F7E">
              <w:t xml:space="preserve">Colleen </w:t>
            </w:r>
          </w:p>
        </w:tc>
        <w:tc>
          <w:tcPr>
            <w:tcW w:w="1288" w:type="dxa"/>
            <w:shd w:val="clear" w:color="auto" w:fill="auto"/>
          </w:tcPr>
          <w:p w:rsidR="00EE0F7E" w:rsidRPr="00EE0F7E" w:rsidRDefault="00EE0F7E" w:rsidP="00EE0F7E">
            <w:r w:rsidRPr="00EE0F7E">
              <w:t xml:space="preserve">Xian </w:t>
            </w:r>
          </w:p>
        </w:tc>
        <w:tc>
          <w:tcPr>
            <w:tcW w:w="1288" w:type="dxa"/>
            <w:shd w:val="clear" w:color="auto" w:fill="auto"/>
          </w:tcPr>
          <w:p w:rsidR="00EE0F7E" w:rsidRPr="00EE0F7E" w:rsidRDefault="00EE0F7E" w:rsidP="00EE0F7E">
            <w:r w:rsidRPr="00EE0F7E">
              <w:t xml:space="preserve">Female </w:t>
            </w:r>
          </w:p>
        </w:tc>
        <w:tc>
          <w:tcPr>
            <w:tcW w:w="1288" w:type="dxa"/>
            <w:shd w:val="clear" w:color="auto" w:fill="auto"/>
          </w:tcPr>
          <w:p w:rsidR="00EE0F7E" w:rsidRPr="00EE0F7E" w:rsidRDefault="00EE0F7E" w:rsidP="00EE0F7E">
            <w:r w:rsidRPr="00EE0F7E">
              <w:t xml:space="preserve">Labrador </w:t>
            </w:r>
          </w:p>
        </w:tc>
        <w:tc>
          <w:tcPr>
            <w:tcW w:w="1511" w:type="dxa"/>
            <w:shd w:val="clear" w:color="auto" w:fill="auto"/>
          </w:tcPr>
          <w:p w:rsidR="00EE0F7E" w:rsidRPr="00EE0F7E" w:rsidRDefault="00EE0F7E" w:rsidP="00EE0F7E">
            <w:r w:rsidRPr="00EE0F7E">
              <w:t xml:space="preserve">Western Australia </w:t>
            </w:r>
          </w:p>
        </w:tc>
        <w:tc>
          <w:tcPr>
            <w:tcW w:w="1377" w:type="dxa"/>
            <w:shd w:val="clear" w:color="auto" w:fill="auto"/>
          </w:tcPr>
          <w:p w:rsidR="00EE0F7E" w:rsidRPr="00EE0F7E" w:rsidRDefault="00EE0F7E" w:rsidP="00EE0F7E">
            <w:r w:rsidRPr="00EE0F7E">
              <w:t>Michael &amp; Jules</w:t>
            </w:r>
          </w:p>
        </w:tc>
      </w:tr>
      <w:tr w:rsidR="00EE0F7E" w:rsidRPr="00EE0F7E" w:rsidTr="00EE0F7E">
        <w:tc>
          <w:tcPr>
            <w:tcW w:w="1288" w:type="dxa"/>
            <w:shd w:val="clear" w:color="auto" w:fill="auto"/>
          </w:tcPr>
          <w:p w:rsidR="00EE0F7E" w:rsidRPr="00EE0F7E" w:rsidRDefault="00EE0F7E" w:rsidP="00EE0F7E">
            <w:r w:rsidRPr="00EE0F7E">
              <w:t xml:space="preserve">Allen </w:t>
            </w:r>
          </w:p>
        </w:tc>
        <w:tc>
          <w:tcPr>
            <w:tcW w:w="1288" w:type="dxa"/>
            <w:shd w:val="clear" w:color="auto" w:fill="auto"/>
          </w:tcPr>
          <w:p w:rsidR="00EE0F7E" w:rsidRPr="00EE0F7E" w:rsidRDefault="00EE0F7E" w:rsidP="00EE0F7E">
            <w:r w:rsidRPr="00EE0F7E">
              <w:t xml:space="preserve">Apollo </w:t>
            </w:r>
          </w:p>
        </w:tc>
        <w:tc>
          <w:tcPr>
            <w:tcW w:w="1288" w:type="dxa"/>
            <w:shd w:val="clear" w:color="auto" w:fill="auto"/>
          </w:tcPr>
          <w:p w:rsidR="00EE0F7E" w:rsidRPr="00EE0F7E" w:rsidRDefault="00EE0F7E" w:rsidP="00EE0F7E">
            <w:r w:rsidRPr="00EE0F7E">
              <w:t xml:space="preserve">Male </w:t>
            </w:r>
          </w:p>
        </w:tc>
        <w:tc>
          <w:tcPr>
            <w:tcW w:w="1288" w:type="dxa"/>
            <w:shd w:val="clear" w:color="auto" w:fill="auto"/>
          </w:tcPr>
          <w:p w:rsidR="00EE0F7E" w:rsidRPr="00EE0F7E" w:rsidRDefault="00EE0F7E" w:rsidP="00EE0F7E">
            <w:r w:rsidRPr="00EE0F7E">
              <w:t xml:space="preserve">Labrador x Golden Retriever </w:t>
            </w:r>
          </w:p>
        </w:tc>
        <w:tc>
          <w:tcPr>
            <w:tcW w:w="1511" w:type="dxa"/>
            <w:shd w:val="clear" w:color="auto" w:fill="auto"/>
          </w:tcPr>
          <w:p w:rsidR="00EE0F7E" w:rsidRPr="00EE0F7E" w:rsidRDefault="00EE0F7E" w:rsidP="00EE0F7E">
            <w:r w:rsidRPr="00EE0F7E">
              <w:t xml:space="preserve">Queensland </w:t>
            </w:r>
          </w:p>
        </w:tc>
        <w:tc>
          <w:tcPr>
            <w:tcW w:w="1377" w:type="dxa"/>
            <w:shd w:val="clear" w:color="auto" w:fill="auto"/>
          </w:tcPr>
          <w:p w:rsidR="00EE0F7E" w:rsidRPr="00EE0F7E" w:rsidRDefault="00EE0F7E" w:rsidP="00EE0F7E">
            <w:r w:rsidRPr="00EE0F7E">
              <w:t>Emma</w:t>
            </w:r>
          </w:p>
        </w:tc>
      </w:tr>
    </w:tbl>
    <w:p w:rsidR="008F2D20" w:rsidRPr="00EE0F7E" w:rsidRDefault="008F2D20" w:rsidP="00EE0F7E">
      <w:r w:rsidRPr="00EE0F7E">
        <w:t>Because of you, pups receive the care and specialised training needed to become</w:t>
      </w:r>
      <w:r w:rsidR="00EE0F7E">
        <w:t xml:space="preserve"> </w:t>
      </w:r>
      <w:r w:rsidRPr="00EE0F7E">
        <w:t>Seeing Eye Dogs, so they can be matched with people who are blind or have low vision.</w:t>
      </w:r>
    </w:p>
    <w:p w:rsidR="00191FBB" w:rsidRPr="00191FBB" w:rsidRDefault="00191FBB" w:rsidP="00EE0F7E">
      <w:pPr>
        <w:pStyle w:val="Heading1"/>
      </w:pPr>
      <w:r w:rsidRPr="00191FBB">
        <w:t>YOU COULD WIN</w:t>
      </w:r>
    </w:p>
    <w:p w:rsidR="00191FBB" w:rsidRPr="00EE0F7E" w:rsidRDefault="00191FBB" w:rsidP="00EE0F7E">
      <w:pPr>
        <w:rPr>
          <w:b/>
        </w:rPr>
      </w:pPr>
      <w:r w:rsidRPr="00EE0F7E">
        <w:rPr>
          <w:b/>
        </w:rPr>
        <w:t>Call our lottery hotline today on 1800</w:t>
      </w:r>
      <w:r w:rsidR="00884735">
        <w:rPr>
          <w:b/>
        </w:rPr>
        <w:t> </w:t>
      </w:r>
      <w:r w:rsidRPr="00EE0F7E">
        <w:rPr>
          <w:b/>
        </w:rPr>
        <w:t>670</w:t>
      </w:r>
      <w:r w:rsidR="00884735">
        <w:rPr>
          <w:b/>
        </w:rPr>
        <w:t> </w:t>
      </w:r>
      <w:r w:rsidRPr="00EE0F7E">
        <w:rPr>
          <w:b/>
        </w:rPr>
        <w:t>917</w:t>
      </w:r>
    </w:p>
    <w:p w:rsidR="00191FBB" w:rsidRPr="00EE0F7E" w:rsidRDefault="00191FBB" w:rsidP="00EE0F7E">
      <w:pPr>
        <w:rPr>
          <w:b/>
        </w:rPr>
      </w:pPr>
      <w:r w:rsidRPr="00EE0F7E">
        <w:rPr>
          <w:b/>
        </w:rPr>
        <w:t>Tickets are just $2.50!</w:t>
      </w:r>
    </w:p>
    <w:p w:rsidR="004E2F36" w:rsidRPr="00EE0F7E" w:rsidRDefault="004E2F36" w:rsidP="00EE0F7E">
      <w:r w:rsidRPr="00EE0F7E">
        <w:t>Your support of our Lucky Puppy Lottery is helping to transform</w:t>
      </w:r>
      <w:r w:rsidR="00EE0F7E" w:rsidRPr="00EE0F7E">
        <w:t xml:space="preserve"> </w:t>
      </w:r>
      <w:r w:rsidRPr="00EE0F7E">
        <w:t>gorgeous Seeing Eye Dog puppies into life-changing, loyal companions.</w:t>
      </w:r>
    </w:p>
    <w:p w:rsidR="005922C2" w:rsidRPr="00EE0F7E" w:rsidRDefault="00EF63C5" w:rsidP="00EE0F7E">
      <w:pPr>
        <w:rPr>
          <w:b/>
        </w:rPr>
      </w:pPr>
      <w:r w:rsidRPr="00EE0F7E">
        <w:rPr>
          <w:b/>
        </w:rPr>
        <w:t>1st prize: Mitsubishi Mirage LS valued at $18,450 (incl. on road costs) PLUS $20,000 in cash</w:t>
      </w:r>
    </w:p>
    <w:p w:rsidR="004A6497" w:rsidRPr="00EE0F7E" w:rsidRDefault="004A6497" w:rsidP="00EE0F7E">
      <w:r w:rsidRPr="00EE0F7E">
        <w:t xml:space="preserve">Terms &amp; Conditions of this lottery can be viewed at: </w:t>
      </w:r>
      <w:hyperlink r:id="rId5" w:history="1">
        <w:r w:rsidR="00EE0F7E" w:rsidRPr="00EE0F7E">
          <w:rPr>
            <w:rStyle w:val="Hyperlink"/>
            <w:color w:val="auto"/>
            <w:u w:val="none"/>
          </w:rPr>
          <w:t>https://sed.visionaustralia.org/how-you-can-help/lottery/lottery-terms-and-conditions</w:t>
        </w:r>
      </w:hyperlink>
    </w:p>
    <w:p w:rsidR="00C31414" w:rsidRDefault="00425CB1" w:rsidP="00EE0F7E">
      <w:pPr>
        <w:pStyle w:val="Heading1"/>
      </w:pPr>
      <w:r>
        <w:t xml:space="preserve">Willow </w:t>
      </w:r>
    </w:p>
    <w:p w:rsidR="00425CB1" w:rsidRPr="00EE0F7E" w:rsidRDefault="00425CB1" w:rsidP="00EE0F7E">
      <w:pPr>
        <w:rPr>
          <w:b/>
        </w:rPr>
      </w:pPr>
      <w:r w:rsidRPr="00EE0F7E">
        <w:rPr>
          <w:b/>
        </w:rPr>
        <w:t>Willow the Seeing Eye Dog Labrador has certainly impressed so far with her willingness to learn, and her confidence in crowded environments.</w:t>
      </w:r>
    </w:p>
    <w:p w:rsidR="00425CB1" w:rsidRPr="00EE0F7E" w:rsidRDefault="00425CB1" w:rsidP="00EE0F7E">
      <w:r w:rsidRPr="00EE0F7E">
        <w:t xml:space="preserve">Sponsored by the </w:t>
      </w:r>
      <w:proofErr w:type="spellStart"/>
      <w:r w:rsidRPr="00EE0F7E">
        <w:t>Petbarn</w:t>
      </w:r>
      <w:proofErr w:type="spellEnd"/>
      <w:r w:rsidRPr="00EE0F7E">
        <w:t xml:space="preserve"> Foundation, Willow has already mastered basic obedience and is well on her way to mastering the highly specialised skills needed to become a Seeing Eye Dog.</w:t>
      </w:r>
    </w:p>
    <w:p w:rsidR="00425CB1" w:rsidRPr="00EE0F7E" w:rsidRDefault="00425CB1" w:rsidP="00EE0F7E">
      <w:r w:rsidRPr="00EE0F7E">
        <w:t>Willow has a cheery, playful nature and is highly motivated. She loves working, especially trying to find new ways to earn treats and she loves carrying around big stuffed toys</w:t>
      </w:r>
      <w:r w:rsidR="00884735">
        <w:t xml:space="preserve"> –</w:t>
      </w:r>
      <w:r w:rsidR="005260F1">
        <w:t xml:space="preserve"> </w:t>
      </w:r>
      <w:r w:rsidRPr="00EE0F7E">
        <w:t xml:space="preserve">parading them around the house for all to see. </w:t>
      </w:r>
    </w:p>
    <w:p w:rsidR="00425CB1" w:rsidRPr="00EE0F7E" w:rsidRDefault="00425CB1" w:rsidP="00EE0F7E">
      <w:r w:rsidRPr="00EE0F7E">
        <w:t>Seeing Eye Dogs</w:t>
      </w:r>
      <w:r w:rsidR="00884735">
        <w:t>'</w:t>
      </w:r>
      <w:r w:rsidRPr="00EE0F7E">
        <w:t xml:space="preserve"> highly specialised breeding and training program would not be possible without the generous assistance of supporters like you, the </w:t>
      </w:r>
      <w:proofErr w:type="spellStart"/>
      <w:r w:rsidRPr="00EE0F7E">
        <w:t>Petbarn</w:t>
      </w:r>
      <w:proofErr w:type="spellEnd"/>
      <w:r w:rsidRPr="00EE0F7E">
        <w:t xml:space="preserve"> Foundation, and their</w:t>
      </w:r>
      <w:r w:rsidR="00EE0F7E">
        <w:t xml:space="preserve"> </w:t>
      </w:r>
      <w:r w:rsidRPr="00EE0F7E">
        <w:t>supporters who have supported the Seeing Eye Dog program for the past five years.</w:t>
      </w:r>
    </w:p>
    <w:p w:rsidR="00425CB1" w:rsidRPr="00EE0F7E" w:rsidRDefault="00425CB1" w:rsidP="00EE0F7E">
      <w:pPr>
        <w:rPr>
          <w:b/>
        </w:rPr>
      </w:pPr>
      <w:r w:rsidRPr="00EE0F7E">
        <w:rPr>
          <w:b/>
        </w:rPr>
        <w:t xml:space="preserve">Thank you, </w:t>
      </w:r>
      <w:proofErr w:type="spellStart"/>
      <w:r w:rsidRPr="00EE0F7E">
        <w:rPr>
          <w:b/>
        </w:rPr>
        <w:t>Petbarn</w:t>
      </w:r>
      <w:proofErr w:type="spellEnd"/>
      <w:r w:rsidRPr="00EE0F7E">
        <w:rPr>
          <w:b/>
        </w:rPr>
        <w:t xml:space="preserve"> Foundation, and the amazing </w:t>
      </w:r>
      <w:proofErr w:type="spellStart"/>
      <w:r w:rsidRPr="00EE0F7E">
        <w:rPr>
          <w:b/>
        </w:rPr>
        <w:t>Petbarn</w:t>
      </w:r>
      <w:proofErr w:type="spellEnd"/>
      <w:r w:rsidRPr="00EE0F7E">
        <w:rPr>
          <w:b/>
        </w:rPr>
        <w:t xml:space="preserve"> community for your generous support!</w:t>
      </w:r>
    </w:p>
    <w:p w:rsidR="00EE0F7E" w:rsidRDefault="006E0729" w:rsidP="00EE0F7E">
      <w:pPr>
        <w:pStyle w:val="Heading1"/>
      </w:pPr>
      <w:r>
        <w:t xml:space="preserve">Royal </w:t>
      </w:r>
      <w:proofErr w:type="spellStart"/>
      <w:r>
        <w:t>Canin</w:t>
      </w:r>
      <w:proofErr w:type="spellEnd"/>
    </w:p>
    <w:p w:rsidR="006E0729" w:rsidRPr="00EE0F7E" w:rsidRDefault="006E0729" w:rsidP="00EE0F7E">
      <w:pPr>
        <w:pStyle w:val="Heading2"/>
      </w:pPr>
      <w:r w:rsidRPr="00EE0F7E">
        <w:t>DID YOU KNOW?</w:t>
      </w:r>
    </w:p>
    <w:p w:rsidR="006E0729" w:rsidRPr="00EE0F7E" w:rsidRDefault="006E0729" w:rsidP="00EE0F7E">
      <w:r w:rsidRPr="00EE0F7E">
        <w:t>ROYAL CANIN HAS PROUDLY PARTNERED WITH</w:t>
      </w:r>
      <w:r w:rsidR="00EE0F7E" w:rsidRPr="00EE0F7E">
        <w:t xml:space="preserve"> </w:t>
      </w:r>
      <w:r w:rsidRPr="00EE0F7E">
        <w:t>SEEING EYE DOGS SINCE 2006, PROVIDING OVER</w:t>
      </w:r>
      <w:r w:rsidR="00EE0F7E" w:rsidRPr="00EE0F7E">
        <w:t xml:space="preserve"> </w:t>
      </w:r>
      <w:r w:rsidRPr="00EE0F7E">
        <w:t>270,000 TONNES OF PRECISE NUTRITION FOR EVERY PUPPY AND DOG IN THE SEEING EYE DOGS TRAINING AND BREEDING PROGRAMS.</w:t>
      </w:r>
    </w:p>
    <w:p w:rsidR="00F656DF" w:rsidRPr="00EE0F7E" w:rsidRDefault="006E0729" w:rsidP="00EE0F7E">
      <w:pPr>
        <w:rPr>
          <w:b/>
        </w:rPr>
      </w:pPr>
      <w:r w:rsidRPr="00EE0F7E">
        <w:rPr>
          <w:b/>
        </w:rPr>
        <w:t>That</w:t>
      </w:r>
      <w:r w:rsidR="00884735">
        <w:rPr>
          <w:b/>
        </w:rPr>
        <w:t>'</w:t>
      </w:r>
      <w:r w:rsidRPr="00EE0F7E">
        <w:rPr>
          <w:b/>
        </w:rPr>
        <w:t>s more than five times the weight of the Sydney Harbour Bridge!</w:t>
      </w:r>
    </w:p>
    <w:p w:rsidR="0083574F" w:rsidRDefault="0083574F" w:rsidP="0077446F">
      <w:pPr>
        <w:pStyle w:val="Heading1"/>
      </w:pPr>
      <w:r>
        <w:t>Please accept my life-changing gift of:</w:t>
      </w:r>
    </w:p>
    <w:p w:rsidR="0083574F" w:rsidRPr="0077446F" w:rsidRDefault="0077446F" w:rsidP="0077446F">
      <w:r w:rsidRPr="0077446F">
        <w:t xml:space="preserve">[_] </w:t>
      </w:r>
      <w:r w:rsidR="0083574F" w:rsidRPr="0077446F">
        <w:t>$30</w:t>
      </w:r>
      <w:r w:rsidRPr="0077446F">
        <w:t>,</w:t>
      </w:r>
      <w:r w:rsidR="0083574F" w:rsidRPr="0077446F">
        <w:t xml:space="preserve"> </w:t>
      </w:r>
      <w:r w:rsidRPr="0077446F">
        <w:t xml:space="preserve">[_] </w:t>
      </w:r>
      <w:r w:rsidR="0083574F" w:rsidRPr="0077446F">
        <w:t>$50</w:t>
      </w:r>
      <w:r w:rsidRPr="0077446F">
        <w:t>,</w:t>
      </w:r>
      <w:r w:rsidR="0083574F" w:rsidRPr="0077446F">
        <w:t xml:space="preserve"> </w:t>
      </w:r>
      <w:r w:rsidRPr="0077446F">
        <w:t xml:space="preserve">[_] </w:t>
      </w:r>
      <w:r w:rsidR="0083574F" w:rsidRPr="0077446F">
        <w:t>$100</w:t>
      </w:r>
      <w:r w:rsidRPr="0077446F">
        <w:t xml:space="preserve">, [_] </w:t>
      </w:r>
      <w:r w:rsidR="0083574F" w:rsidRPr="0077446F">
        <w:t>$200</w:t>
      </w:r>
    </w:p>
    <w:p w:rsidR="0083574F" w:rsidRPr="0077446F" w:rsidRDefault="0077446F" w:rsidP="0077446F">
      <w:r w:rsidRPr="0077446F">
        <w:t xml:space="preserve">[_] </w:t>
      </w:r>
      <w:r w:rsidR="0083574F" w:rsidRPr="0077446F">
        <w:t>My choice $</w:t>
      </w:r>
      <w:r w:rsidRPr="0077446F">
        <w:t>___</w:t>
      </w:r>
    </w:p>
    <w:p w:rsidR="0083574F" w:rsidRDefault="0083574F" w:rsidP="0077446F">
      <w:pPr>
        <w:pStyle w:val="Heading2"/>
      </w:pPr>
      <w:r>
        <w:t>My payment method:</w:t>
      </w:r>
    </w:p>
    <w:p w:rsidR="0083574F" w:rsidRPr="0077446F" w:rsidRDefault="0083574F" w:rsidP="0077446F">
      <w:r w:rsidRPr="0077446F">
        <w:t>Please debit my credit ca</w:t>
      </w:r>
      <w:bookmarkStart w:id="0" w:name="_GoBack"/>
      <w:bookmarkEnd w:id="0"/>
      <w:r w:rsidRPr="0077446F">
        <w:t>rd (details below)</w:t>
      </w:r>
    </w:p>
    <w:p w:rsidR="0083574F" w:rsidRPr="0077446F" w:rsidRDefault="0083574F" w:rsidP="0077446F">
      <w:r w:rsidRPr="0077446F">
        <w:t xml:space="preserve">Card type: </w:t>
      </w:r>
      <w:r w:rsidR="00B4620E">
        <w:t xml:space="preserve">[_] </w:t>
      </w:r>
      <w:r w:rsidRPr="0077446F">
        <w:t>Visa</w:t>
      </w:r>
      <w:r w:rsidR="00B4620E">
        <w:t>,</w:t>
      </w:r>
      <w:r w:rsidRPr="0077446F">
        <w:t xml:space="preserve"> </w:t>
      </w:r>
      <w:r w:rsidR="00B4620E">
        <w:t xml:space="preserve">[_] </w:t>
      </w:r>
      <w:r w:rsidRPr="0077446F">
        <w:t>MasterCard</w:t>
      </w:r>
      <w:r w:rsidR="00B4620E">
        <w:t>,</w:t>
      </w:r>
      <w:r w:rsidRPr="0077446F">
        <w:t xml:space="preserve"> </w:t>
      </w:r>
      <w:r w:rsidR="00B4620E">
        <w:t xml:space="preserve">[_] </w:t>
      </w:r>
      <w:r w:rsidRPr="0077446F">
        <w:t>AMEX</w:t>
      </w:r>
      <w:r w:rsidR="00B4620E">
        <w:t>,</w:t>
      </w:r>
      <w:r w:rsidRPr="0077446F">
        <w:t xml:space="preserve"> </w:t>
      </w:r>
      <w:r w:rsidR="00B4620E">
        <w:t xml:space="preserve">[_] </w:t>
      </w:r>
      <w:r w:rsidRPr="0077446F">
        <w:t>Diners</w:t>
      </w:r>
    </w:p>
    <w:p w:rsidR="00B4620E" w:rsidRPr="0003594E" w:rsidRDefault="00B4620E" w:rsidP="00B4620E">
      <w:r w:rsidRPr="0003594E">
        <w:t>Card No: _ _ _ _/_ _ _ _/_ _ _ _/_ _ _ _</w:t>
      </w:r>
    </w:p>
    <w:p w:rsidR="00B4620E" w:rsidRPr="0003594E" w:rsidRDefault="00B4620E" w:rsidP="00B4620E">
      <w:r w:rsidRPr="0003594E">
        <w:t>Expiry: _ _/_ _</w:t>
      </w:r>
    </w:p>
    <w:p w:rsidR="00B4620E" w:rsidRPr="0003594E" w:rsidRDefault="00B4620E" w:rsidP="00B4620E">
      <w:r w:rsidRPr="0003594E">
        <w:t>Name on card: _________________</w:t>
      </w:r>
    </w:p>
    <w:p w:rsidR="00B4620E" w:rsidRPr="0003594E" w:rsidRDefault="00B4620E" w:rsidP="00B4620E">
      <w:r w:rsidRPr="0003594E">
        <w:t>Signature: _____________________</w:t>
      </w:r>
    </w:p>
    <w:p w:rsidR="00B4620E" w:rsidRPr="0003594E" w:rsidRDefault="00B4620E" w:rsidP="00B4620E">
      <w:r w:rsidRPr="0003594E">
        <w:t>– OR –</w:t>
      </w:r>
    </w:p>
    <w:p w:rsidR="0083574F" w:rsidRPr="00B4620E" w:rsidRDefault="00B4620E" w:rsidP="00B4620E">
      <w:pPr>
        <w:autoSpaceDE w:val="0"/>
        <w:autoSpaceDN w:val="0"/>
        <w:adjustRightInd w:val="0"/>
        <w:spacing w:after="0"/>
      </w:pPr>
      <w:r w:rsidRPr="0003594E">
        <w:t xml:space="preserve">[_] </w:t>
      </w:r>
      <w:r w:rsidR="0083574F" w:rsidRPr="00B4620E">
        <w:t>Please find enclosed my cheque/money order payable to Seeing Eye Dogs</w:t>
      </w:r>
    </w:p>
    <w:p w:rsidR="0083574F" w:rsidRDefault="0083574F" w:rsidP="00B4620E">
      <w:pPr>
        <w:pStyle w:val="Heading2"/>
      </w:pPr>
      <w:r>
        <w:t>My Details:</w:t>
      </w:r>
    </w:p>
    <w:p w:rsidR="0083574F" w:rsidRPr="00B4620E" w:rsidRDefault="0083574F" w:rsidP="00B4620E">
      <w:r w:rsidRPr="00B4620E">
        <w:t>Title:</w:t>
      </w:r>
      <w:r w:rsidR="00B4620E">
        <w:t xml:space="preserve"> ____________</w:t>
      </w:r>
    </w:p>
    <w:p w:rsidR="0083574F" w:rsidRPr="00B4620E" w:rsidRDefault="0083574F" w:rsidP="00B4620E">
      <w:r w:rsidRPr="00B4620E">
        <w:t>First name:</w:t>
      </w:r>
      <w:r w:rsidR="00B4620E">
        <w:t xml:space="preserve"> ____________</w:t>
      </w:r>
    </w:p>
    <w:p w:rsidR="0083574F" w:rsidRPr="00B4620E" w:rsidRDefault="0083574F" w:rsidP="00B4620E">
      <w:r w:rsidRPr="00B4620E">
        <w:t>Surname:</w:t>
      </w:r>
      <w:r w:rsidR="00B4620E">
        <w:t xml:space="preserve"> ____________</w:t>
      </w:r>
    </w:p>
    <w:p w:rsidR="0083574F" w:rsidRPr="00B4620E" w:rsidRDefault="0083574F" w:rsidP="00B4620E">
      <w:r w:rsidRPr="00B4620E">
        <w:t>Phone:</w:t>
      </w:r>
      <w:r w:rsidR="00B4620E">
        <w:t xml:space="preserve"> ____________</w:t>
      </w:r>
    </w:p>
    <w:p w:rsidR="0083574F" w:rsidRPr="00B4620E" w:rsidRDefault="0083574F" w:rsidP="00B4620E">
      <w:r w:rsidRPr="00B4620E">
        <w:t>Email:</w:t>
      </w:r>
      <w:r w:rsidR="00B4620E">
        <w:t xml:space="preserve"> ____________</w:t>
      </w:r>
    </w:p>
    <w:p w:rsidR="0083574F" w:rsidRPr="00B4620E" w:rsidRDefault="0083574F" w:rsidP="00B4620E">
      <w:r w:rsidRPr="00B4620E">
        <w:t>Address:</w:t>
      </w:r>
      <w:r w:rsidR="00B4620E">
        <w:t xml:space="preserve"> ____________</w:t>
      </w:r>
    </w:p>
    <w:p w:rsidR="0083574F" w:rsidRPr="00B4620E" w:rsidRDefault="0083574F" w:rsidP="00B4620E">
      <w:r w:rsidRPr="00B4620E">
        <w:t>Suburb:</w:t>
      </w:r>
      <w:r w:rsidR="00B4620E">
        <w:t xml:space="preserve"> ____________</w:t>
      </w:r>
    </w:p>
    <w:p w:rsidR="0083574F" w:rsidRPr="00B4620E" w:rsidRDefault="0083574F" w:rsidP="00B4620E">
      <w:r w:rsidRPr="00B4620E">
        <w:t>State: Postcode:</w:t>
      </w:r>
      <w:r w:rsidR="00B4620E">
        <w:t xml:space="preserve"> ____________</w:t>
      </w:r>
    </w:p>
    <w:p w:rsidR="0083574F" w:rsidRPr="00B4620E" w:rsidRDefault="0083574F" w:rsidP="00B4620E">
      <w:r w:rsidRPr="00B4620E">
        <w:t>Supporter number (if known):</w:t>
      </w:r>
      <w:r w:rsidR="00B4620E">
        <w:t xml:space="preserve"> ____________</w:t>
      </w:r>
    </w:p>
    <w:p w:rsidR="0083574F" w:rsidRDefault="0083574F" w:rsidP="00B4620E">
      <w:pPr>
        <w:pStyle w:val="Heading2"/>
      </w:pPr>
      <w:r>
        <w:t>Please complete this coupon and return to the below address.</w:t>
      </w:r>
    </w:p>
    <w:p w:rsidR="0083574F" w:rsidRPr="00B4620E" w:rsidRDefault="0083574F" w:rsidP="00B4620E">
      <w:r w:rsidRPr="00B4620E">
        <w:t>Send to Reply Paid 9802 IN YOUR CAPITAL CITY, call 1800</w:t>
      </w:r>
      <w:r w:rsidR="00884735">
        <w:t> </w:t>
      </w:r>
      <w:r w:rsidRPr="00B4620E">
        <w:t>42</w:t>
      </w:r>
      <w:r w:rsidR="00884735">
        <w:t> </w:t>
      </w:r>
      <w:r w:rsidRPr="00B4620E">
        <w:t>20</w:t>
      </w:r>
      <w:r w:rsidR="00884735">
        <w:t> </w:t>
      </w:r>
      <w:r w:rsidRPr="00B4620E">
        <w:t>07 or donate at sed.org.au/donate</w:t>
      </w:r>
    </w:p>
    <w:p w:rsidR="0083574F" w:rsidRPr="00B4620E" w:rsidRDefault="0083574F" w:rsidP="00B4620E">
      <w:r w:rsidRPr="00B4620E">
        <w:t xml:space="preserve">Occasionally we allow like-minded organisations to contact our supporters. This helps us reach additional generous Australians to support our cause. If you do not wish to receive communications from other organisations, please cross this box </w:t>
      </w:r>
      <w:r w:rsidR="00B4620E" w:rsidRPr="00B4620E">
        <w:t>[_].</w:t>
      </w:r>
      <w:r w:rsidRPr="00B4620E">
        <w:t>Your donation will help fund the Seeing Eye Dog program as</w:t>
      </w:r>
      <w:r w:rsidR="00B4620E" w:rsidRPr="00B4620E">
        <w:t xml:space="preserve"> </w:t>
      </w:r>
      <w:r w:rsidRPr="00B4620E">
        <w:t>well as other services Vision Australia offers, helping people who are blind or have low vision to live the life they choose.</w:t>
      </w:r>
    </w:p>
    <w:p w:rsidR="0083574F" w:rsidRPr="00B4620E" w:rsidRDefault="0083574F" w:rsidP="00B4620E">
      <w:r w:rsidRPr="00B4620E">
        <w:t>Please read our privacy statement overleaf. If you do not wish to receive further information about the work Seeing Eye Dogs does in the community, please call 1800</w:t>
      </w:r>
      <w:r w:rsidR="00884735">
        <w:t> </w:t>
      </w:r>
      <w:r w:rsidRPr="00B4620E">
        <w:t>42</w:t>
      </w:r>
      <w:r w:rsidR="00884735">
        <w:t> </w:t>
      </w:r>
      <w:r w:rsidRPr="00B4620E">
        <w:t>20</w:t>
      </w:r>
      <w:r w:rsidR="00884735">
        <w:t> </w:t>
      </w:r>
      <w:r w:rsidRPr="00B4620E">
        <w:t>07</w:t>
      </w:r>
    </w:p>
    <w:p w:rsidR="0083574F" w:rsidRPr="00B4620E" w:rsidRDefault="0083574F" w:rsidP="00B4620E">
      <w:r w:rsidRPr="00B4620E">
        <w:t>SNLTL19-NL00A1N</w:t>
      </w:r>
    </w:p>
    <w:p w:rsidR="0083574F" w:rsidRPr="00B4620E" w:rsidRDefault="0083574F" w:rsidP="00B4620E">
      <w:pPr>
        <w:rPr>
          <w:b/>
        </w:rPr>
      </w:pPr>
      <w:r w:rsidRPr="00B4620E">
        <w:rPr>
          <w:b/>
        </w:rPr>
        <w:t>Thank you for making a difference.</w:t>
      </w:r>
    </w:p>
    <w:p w:rsidR="0083574F" w:rsidRPr="00B4620E" w:rsidRDefault="0083574F" w:rsidP="00B4620E">
      <w:r w:rsidRPr="00B4620E">
        <w:t>Donations of $2 or more are tax deductible.</w:t>
      </w:r>
    </w:p>
    <w:p w:rsidR="009C060A" w:rsidRPr="00B4620E" w:rsidRDefault="0083574F" w:rsidP="00B4620E">
      <w:r w:rsidRPr="00B4620E">
        <w:t>ABN 67</w:t>
      </w:r>
      <w:r w:rsidR="00884735">
        <w:t> </w:t>
      </w:r>
      <w:r w:rsidRPr="00B4620E">
        <w:t>108</w:t>
      </w:r>
      <w:r w:rsidR="00884735">
        <w:t> </w:t>
      </w:r>
      <w:r w:rsidRPr="00B4620E">
        <w:t>391</w:t>
      </w:r>
      <w:r w:rsidR="00884735">
        <w:t> </w:t>
      </w:r>
      <w:r w:rsidRPr="00B4620E">
        <w:t>831</w:t>
      </w:r>
    </w:p>
    <w:p w:rsidR="00E4128E" w:rsidRDefault="00E4128E" w:rsidP="00B4620E">
      <w:pPr>
        <w:pStyle w:val="Heading1"/>
      </w:pPr>
      <w:r>
        <w:t>Help care for and train a Seeing Eye Dog!</w:t>
      </w:r>
    </w:p>
    <w:p w:rsidR="00E4128E" w:rsidRPr="00B4620E" w:rsidRDefault="00E4128E" w:rsidP="00B4620E">
      <w:r w:rsidRPr="00B4620E">
        <w:rPr>
          <w:b/>
        </w:rPr>
        <w:t>$30</w:t>
      </w:r>
      <w:r w:rsidRPr="00B4620E">
        <w:t xml:space="preserve"> can help pay for a general veterinarian examination for puppies joining the program.</w:t>
      </w:r>
    </w:p>
    <w:p w:rsidR="00E4128E" w:rsidRPr="00B4620E" w:rsidRDefault="00E4128E" w:rsidP="00B4620E">
      <w:r w:rsidRPr="00B4620E">
        <w:rPr>
          <w:b/>
        </w:rPr>
        <w:t>$50</w:t>
      </w:r>
      <w:r w:rsidRPr="00B4620E">
        <w:t xml:space="preserve"> can help pay for the harness and leads needed for graduating dogs.</w:t>
      </w:r>
    </w:p>
    <w:p w:rsidR="00E4128E" w:rsidRPr="00B4620E" w:rsidRDefault="00E4128E" w:rsidP="00B4620E">
      <w:r w:rsidRPr="00B4620E">
        <w:rPr>
          <w:b/>
        </w:rPr>
        <w:t>$100</w:t>
      </w:r>
      <w:r w:rsidRPr="00B4620E">
        <w:t xml:space="preserve"> can help towards the cost of intensive training sessions with a Seeing Eye Dog and their new handler.</w:t>
      </w:r>
    </w:p>
    <w:p w:rsidR="004E4FF7" w:rsidRPr="00B4620E" w:rsidRDefault="00E4128E" w:rsidP="00B4620E">
      <w:r w:rsidRPr="00B4620E">
        <w:rPr>
          <w:b/>
        </w:rPr>
        <w:t>$200</w:t>
      </w:r>
      <w:r w:rsidRPr="00B4620E">
        <w:t xml:space="preserve"> can help towards the cost of veterinarian supplies and equipment.</w:t>
      </w:r>
    </w:p>
    <w:p w:rsidR="00E4128E" w:rsidRPr="00B4620E" w:rsidRDefault="00E4128E" w:rsidP="00B4620E">
      <w:pPr>
        <w:pStyle w:val="Heading2"/>
      </w:pPr>
      <w:r w:rsidRPr="00B4620E">
        <w:t>PRIVACY STATEMENT:</w:t>
      </w:r>
    </w:p>
    <w:p w:rsidR="00E4128E" w:rsidRPr="00B4620E" w:rsidRDefault="00E4128E" w:rsidP="00B4620E">
      <w:r w:rsidRPr="00B4620E">
        <w:t>Seeing Eye Dogs Vision Australia respects your privacy and embraces the Australian Privacy Principles (APPs). We obtained your personal information from you directly. When you return this form to us, we collect your personal information so we can process your donation and contact you again with information about us and our related entities, our services, our fundraising campaigns, and how you can support us again in the future. We may contact you by email, mail or telephone, and you can opt-out at any time.</w:t>
      </w:r>
      <w:r w:rsidR="00B4620E">
        <w:t xml:space="preserve"> </w:t>
      </w:r>
      <w:r w:rsidRPr="00B4620E">
        <w:t>You don</w:t>
      </w:r>
      <w:r w:rsidR="00884735">
        <w:t>'</w:t>
      </w:r>
      <w:r w:rsidRPr="00B4620E">
        <w:t>t have to provide us with your personal information; however without</w:t>
      </w:r>
      <w:r w:rsidR="00B4620E">
        <w:t xml:space="preserve"> </w:t>
      </w:r>
      <w:r w:rsidRPr="00B4620E">
        <w:t>it we are limited in how we interact with you.</w:t>
      </w:r>
    </w:p>
    <w:p w:rsidR="00E4128E" w:rsidRPr="00B4620E" w:rsidRDefault="00E4128E" w:rsidP="00B4620E">
      <w:r w:rsidRPr="00B4620E">
        <w:t xml:space="preserve">Our Privacy Policy is available at www.sed.org.au/privacy and contains important information about </w:t>
      </w:r>
      <w:proofErr w:type="spellStart"/>
      <w:r w:rsidRPr="00B4620E">
        <w:t>i</w:t>
      </w:r>
      <w:proofErr w:type="spellEnd"/>
      <w:r w:rsidRPr="00B4620E">
        <w:t>) how we collect and handle your personal</w:t>
      </w:r>
      <w:r w:rsidR="00B4620E">
        <w:t xml:space="preserve"> </w:t>
      </w:r>
      <w:r w:rsidRPr="00B4620E">
        <w:t>information, (ii) how you can access and correct your personal information, and (iii) how you can make a privacy complaint. If you have any queries or concerns, please contact our privacy officer by email at info@visionaustralia.org, or call us on 1800</w:t>
      </w:r>
      <w:r w:rsidR="00884735">
        <w:t> </w:t>
      </w:r>
      <w:r w:rsidRPr="00B4620E">
        <w:t>42</w:t>
      </w:r>
      <w:r w:rsidR="00884735">
        <w:t> </w:t>
      </w:r>
      <w:r w:rsidRPr="00B4620E">
        <w:t>20</w:t>
      </w:r>
      <w:r w:rsidR="00884735">
        <w:t> </w:t>
      </w:r>
      <w:r w:rsidRPr="00B4620E">
        <w:t>07.</w:t>
      </w:r>
    </w:p>
    <w:sectPr w:rsidR="00E4128E" w:rsidRPr="00B46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rownStd-Bold">
    <w:panose1 w:val="00000000000000000000"/>
    <w:charset w:val="00"/>
    <w:family w:val="swiss"/>
    <w:notTrueType/>
    <w:pitch w:val="default"/>
    <w:sig w:usb0="00000003" w:usb1="00000000" w:usb2="00000000" w:usb3="00000000" w:csb0="00000001" w:csb1="00000000"/>
  </w:font>
  <w:font w:name="BrownStd-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D51"/>
    <w:multiLevelType w:val="hybridMultilevel"/>
    <w:tmpl w:val="FA1C900A"/>
    <w:lvl w:ilvl="0" w:tplc="E7A071F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C734762"/>
    <w:multiLevelType w:val="hybridMultilevel"/>
    <w:tmpl w:val="789C690C"/>
    <w:lvl w:ilvl="0" w:tplc="E7A071F4">
      <w:start w:val="1"/>
      <w:numFmt w:val="bullet"/>
      <w:lvlRestart w:val="0"/>
      <w:lvlText w:val=""/>
      <w:lvlJc w:val="left"/>
      <w:pPr>
        <w:ind w:left="720" w:hanging="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7E51BB"/>
    <w:multiLevelType w:val="hybridMultilevel"/>
    <w:tmpl w:val="6C94D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0366DB"/>
    <w:multiLevelType w:val="hybridMultilevel"/>
    <w:tmpl w:val="9DA6564A"/>
    <w:lvl w:ilvl="0" w:tplc="DE9CC100">
      <w:start w:val="1800"/>
      <w:numFmt w:val="bullet"/>
      <w:lvlText w:val="-"/>
      <w:lvlJc w:val="left"/>
      <w:pPr>
        <w:ind w:left="430" w:hanging="360"/>
      </w:pPr>
      <w:rPr>
        <w:rFonts w:ascii="Arial" w:eastAsiaTheme="minorHAnsi" w:hAnsi="Arial" w:cs="Arial" w:hint="default"/>
      </w:rPr>
    </w:lvl>
    <w:lvl w:ilvl="1" w:tplc="0C090003" w:tentative="1">
      <w:start w:val="1"/>
      <w:numFmt w:val="bullet"/>
      <w:lvlText w:val="o"/>
      <w:lvlJc w:val="left"/>
      <w:pPr>
        <w:ind w:left="1150" w:hanging="360"/>
      </w:pPr>
      <w:rPr>
        <w:rFonts w:ascii="Courier New" w:hAnsi="Courier New" w:cs="Courier New"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91F"/>
    <w:rsid w:val="000B08BD"/>
    <w:rsid w:val="001069EC"/>
    <w:rsid w:val="00154516"/>
    <w:rsid w:val="00191FBB"/>
    <w:rsid w:val="00222E02"/>
    <w:rsid w:val="0027440C"/>
    <w:rsid w:val="00285DE1"/>
    <w:rsid w:val="00287C30"/>
    <w:rsid w:val="00325D57"/>
    <w:rsid w:val="003B7361"/>
    <w:rsid w:val="00425CB1"/>
    <w:rsid w:val="004A6497"/>
    <w:rsid w:val="004C3C9E"/>
    <w:rsid w:val="004E2F36"/>
    <w:rsid w:val="004E4FF7"/>
    <w:rsid w:val="004F23F0"/>
    <w:rsid w:val="005260F1"/>
    <w:rsid w:val="00535703"/>
    <w:rsid w:val="005922C2"/>
    <w:rsid w:val="005A2D99"/>
    <w:rsid w:val="00662DE7"/>
    <w:rsid w:val="006E0729"/>
    <w:rsid w:val="006E4DD8"/>
    <w:rsid w:val="0077446F"/>
    <w:rsid w:val="0078556B"/>
    <w:rsid w:val="007B528E"/>
    <w:rsid w:val="007F2A6C"/>
    <w:rsid w:val="007F6DD7"/>
    <w:rsid w:val="00830F25"/>
    <w:rsid w:val="00832A66"/>
    <w:rsid w:val="0083574F"/>
    <w:rsid w:val="0085110E"/>
    <w:rsid w:val="0087591F"/>
    <w:rsid w:val="00884735"/>
    <w:rsid w:val="008F2D20"/>
    <w:rsid w:val="00903368"/>
    <w:rsid w:val="009C060A"/>
    <w:rsid w:val="00A03FDF"/>
    <w:rsid w:val="00B00238"/>
    <w:rsid w:val="00B4620E"/>
    <w:rsid w:val="00C31414"/>
    <w:rsid w:val="00C61D2A"/>
    <w:rsid w:val="00C702DA"/>
    <w:rsid w:val="00CB6437"/>
    <w:rsid w:val="00CE35C8"/>
    <w:rsid w:val="00CE781A"/>
    <w:rsid w:val="00D94B76"/>
    <w:rsid w:val="00DC0F97"/>
    <w:rsid w:val="00E4128E"/>
    <w:rsid w:val="00E8362D"/>
    <w:rsid w:val="00EB2C0D"/>
    <w:rsid w:val="00EB6DD3"/>
    <w:rsid w:val="00EE0F7E"/>
    <w:rsid w:val="00EF63C5"/>
    <w:rsid w:val="00F275E6"/>
    <w:rsid w:val="00F656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EB4E1-BEAC-4DB8-9AEA-E1509378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91F"/>
    <w:pPr>
      <w:spacing w:before="240" w:after="60"/>
    </w:pPr>
    <w:rPr>
      <w:rFonts w:cs="Arial"/>
    </w:rPr>
  </w:style>
  <w:style w:type="paragraph" w:styleId="Heading1">
    <w:name w:val="heading 1"/>
    <w:basedOn w:val="Normal"/>
    <w:next w:val="Normal"/>
    <w:link w:val="Heading1Char"/>
    <w:qFormat/>
    <w:rsid w:val="00154516"/>
    <w:pPr>
      <w:keepNext/>
      <w:spacing w:before="360"/>
      <w:outlineLvl w:val="0"/>
    </w:pPr>
    <w:rPr>
      <w:rFonts w:eastAsia="Times New Roman"/>
      <w:b/>
      <w:sz w:val="36"/>
      <w:szCs w:val="40"/>
    </w:rPr>
  </w:style>
  <w:style w:type="paragraph" w:styleId="Heading2">
    <w:name w:val="heading 2"/>
    <w:basedOn w:val="Normal"/>
    <w:next w:val="Normal"/>
    <w:link w:val="Heading2Char"/>
    <w:qFormat/>
    <w:rsid w:val="00154516"/>
    <w:pPr>
      <w:keepNext/>
      <w:spacing w:before="320"/>
      <w:outlineLvl w:val="1"/>
    </w:pPr>
    <w:rPr>
      <w:rFonts w:eastAsia="Times New Roman"/>
      <w:b/>
      <w:sz w:val="32"/>
      <w:szCs w:val="36"/>
      <w:lang w:val="en-US"/>
    </w:rPr>
  </w:style>
  <w:style w:type="paragraph" w:styleId="Heading3">
    <w:name w:val="heading 3"/>
    <w:basedOn w:val="Heading5"/>
    <w:next w:val="Normal"/>
    <w:link w:val="Heading3Char"/>
    <w:qFormat/>
    <w:rsid w:val="00662DE7"/>
    <w:pPr>
      <w:spacing w:before="280"/>
      <w:outlineLvl w:val="2"/>
    </w:pPr>
    <w:rPr>
      <w:rFonts w:eastAsia="Times New Roman"/>
      <w:bCs/>
      <w:sz w:val="28"/>
      <w:szCs w:val="32"/>
    </w:rPr>
  </w:style>
  <w:style w:type="paragraph" w:styleId="Heading4">
    <w:name w:val="heading 4"/>
    <w:basedOn w:val="Normal"/>
    <w:next w:val="Normal"/>
    <w:link w:val="Heading4Char"/>
    <w:uiPriority w:val="9"/>
    <w:unhideWhenUsed/>
    <w:qFormat/>
    <w:rsid w:val="00154516"/>
    <w:pPr>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outlineLvl w:val="6"/>
    </w:pPr>
  </w:style>
  <w:style w:type="paragraph" w:styleId="Heading8">
    <w:name w:val="heading 8"/>
    <w:basedOn w:val="Normal"/>
    <w:next w:val="Normal"/>
    <w:link w:val="Heading8Char"/>
    <w:uiPriority w:val="9"/>
    <w:semiHidden/>
    <w:unhideWhenUsed/>
    <w:qFormat/>
    <w:rsid w:val="0078556B"/>
    <w:pPr>
      <w:outlineLvl w:val="7"/>
    </w:pPr>
    <w:rPr>
      <w:i/>
      <w:iCs/>
    </w:rPr>
  </w:style>
  <w:style w:type="paragraph" w:styleId="Heading9">
    <w:name w:val="heading 9"/>
    <w:basedOn w:val="Normal"/>
    <w:next w:val="Normal"/>
    <w:link w:val="Heading9Char"/>
    <w:uiPriority w:val="9"/>
    <w:semiHidden/>
    <w:unhideWhenUsed/>
    <w:qFormat/>
    <w:rsid w:val="0078556B"/>
    <w:pPr>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cs="Arial"/>
      <w:b/>
      <w:sz w:val="36"/>
      <w:szCs w:val="40"/>
    </w:rPr>
  </w:style>
  <w:style w:type="character" w:customStyle="1" w:styleId="Heading2Char">
    <w:name w:val="Heading 2 Char"/>
    <w:basedOn w:val="DefaultParagraphFont"/>
    <w:link w:val="Heading2"/>
    <w:rsid w:val="00154516"/>
    <w:rPr>
      <w:rFonts w:eastAsia="Times New Roman" w:cs="Arial"/>
      <w:b/>
      <w:sz w:val="32"/>
      <w:szCs w:val="36"/>
      <w:lang w:val="en-US"/>
    </w:rPr>
  </w:style>
  <w:style w:type="character" w:customStyle="1" w:styleId="Heading3Char">
    <w:name w:val="Heading 3 Char"/>
    <w:basedOn w:val="DefaultParagraphFont"/>
    <w:link w:val="Heading3"/>
    <w:rsid w:val="00662DE7"/>
    <w:rPr>
      <w:rFonts w:eastAsia="Times New Roman" w:cs="Arial"/>
      <w:b/>
      <w:bCs/>
      <w:sz w:val="28"/>
      <w:szCs w:val="32"/>
    </w:rPr>
  </w:style>
  <w:style w:type="character" w:customStyle="1" w:styleId="Heading4Char">
    <w:name w:val="Heading 4 Char"/>
    <w:basedOn w:val="DefaultParagraphFont"/>
    <w:link w:val="Heading4"/>
    <w:uiPriority w:val="9"/>
    <w:rsid w:val="00154516"/>
    <w:rPr>
      <w:rFonts w:cs="Arial"/>
      <w:b/>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table" w:styleId="TableGrid">
    <w:name w:val="Table Grid"/>
    <w:basedOn w:val="TableNormal"/>
    <w:uiPriority w:val="59"/>
    <w:rsid w:val="00EE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E0F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d.visionaustralia.org/how-you-can-help/lottery/lottery-terms-and-cond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9</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Paws for a Moment Issue 1 – 2019 </vt:lpstr>
    </vt:vector>
  </TitlesOfParts>
  <Company>Vision Australia</Company>
  <LinksUpToDate>false</LinksUpToDate>
  <CharactersWithSpaces>13346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Paws for a Moment Issue 1 – 2019 </dc:title>
  <dc:subject/>
  <dc:creator>Margo Hayek</dc:creator>
  <cp:keywords/>
  <dc:description/>
  <cp:lastModifiedBy>Trent Betts</cp:lastModifiedBy>
  <cp:revision>46</cp:revision>
  <dcterms:created xsi:type="dcterms:W3CDTF">2018-12-12T02:36:00Z</dcterms:created>
  <dcterms:modified xsi:type="dcterms:W3CDTF">2018-12-18T02:05:00Z</dcterms:modified>
</cp:coreProperties>
</file>