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Pr="00EE1B97" w:rsidRDefault="00EE1B97" w:rsidP="00EE1B97">
      <w:pPr>
        <w:spacing w:after="0" w:line="240" w:lineRule="auto"/>
        <w:rPr>
          <w:b/>
        </w:rPr>
      </w:pPr>
      <w:bookmarkStart w:id="0" w:name="_GoBack"/>
      <w:bookmarkEnd w:id="0"/>
      <w:r w:rsidRPr="00EE1B97">
        <w:rPr>
          <w:b/>
        </w:rPr>
        <w:t>Meet the 2019 Vision Australia Bursary Recipients</w:t>
      </w:r>
    </w:p>
    <w:p w:rsidR="00EE1B97" w:rsidRDefault="00EE1B97" w:rsidP="00EE1B97">
      <w:pPr>
        <w:spacing w:after="0" w:line="240" w:lineRule="auto"/>
      </w:pPr>
    </w:p>
    <w:p w:rsidR="00EE1B97" w:rsidRDefault="00EE1B97" w:rsidP="00EE1B97">
      <w:pPr>
        <w:spacing w:after="0" w:line="240" w:lineRule="auto"/>
      </w:pPr>
      <w:r w:rsidRPr="00EE1B97">
        <w:rPr>
          <w:highlight w:val="yellow"/>
        </w:rPr>
        <w:t>NEW SOUTH WALES</w:t>
      </w:r>
    </w:p>
    <w:p w:rsidR="00CA7BBA" w:rsidRDefault="00CA7BBA" w:rsidP="00EE1B97">
      <w:pPr>
        <w:spacing w:after="0" w:line="240" w:lineRule="auto"/>
        <w:rPr>
          <w:b/>
        </w:rPr>
      </w:pPr>
    </w:p>
    <w:p w:rsidR="00EE1B97" w:rsidRDefault="00CA7BBA" w:rsidP="00EE1B97">
      <w:pPr>
        <w:spacing w:after="0" w:line="240" w:lineRule="auto"/>
      </w:pPr>
      <w:r w:rsidRPr="00CA7BBA">
        <w:rPr>
          <w:b/>
        </w:rPr>
        <w:t xml:space="preserve">Miss </w:t>
      </w:r>
      <w:r w:rsidR="00EE1B97" w:rsidRPr="00CA7BBA">
        <w:rPr>
          <w:b/>
        </w:rPr>
        <w:t>Mia Armsworth</w:t>
      </w:r>
      <w:r w:rsidR="00EE1B97">
        <w:t xml:space="preserve"> is studying </w:t>
      </w:r>
      <w:r>
        <w:t>Bachelor of Fine Arts in RMIT University in Melbourne.  The bursary awarded Mia with MacBook Pro, iPhone X, iPad Pro including smart keyboard, Apple pencil, Magic mouse, smart leather iPad cover and Microsoft Office home and student 2019.</w:t>
      </w:r>
    </w:p>
    <w:p w:rsidR="00CA7BBA" w:rsidRDefault="00CA7BBA" w:rsidP="00EE1B97">
      <w:pPr>
        <w:spacing w:after="0" w:line="240" w:lineRule="auto"/>
      </w:pPr>
    </w:p>
    <w:p w:rsidR="00CA7BBA" w:rsidRDefault="00CA7BBA" w:rsidP="00EE1B97">
      <w:pPr>
        <w:spacing w:after="0" w:line="240" w:lineRule="auto"/>
      </w:pPr>
      <w:r w:rsidRPr="00CA7BBA">
        <w:rPr>
          <w:b/>
        </w:rPr>
        <w:t xml:space="preserve">Mr </w:t>
      </w:r>
      <w:proofErr w:type="spellStart"/>
      <w:r w:rsidRPr="00CA7BBA">
        <w:rPr>
          <w:b/>
        </w:rPr>
        <w:t>Jatin</w:t>
      </w:r>
      <w:proofErr w:type="spellEnd"/>
      <w:r w:rsidRPr="00CA7BBA">
        <w:rPr>
          <w:b/>
        </w:rPr>
        <w:t xml:space="preserve"> Dhanji</w:t>
      </w:r>
      <w:r>
        <w:t xml:space="preserve"> is studying Bachelor of Business and Bachelor of Laws at the University of Technology in Sydney.  The bursary awarded </w:t>
      </w:r>
      <w:proofErr w:type="spellStart"/>
      <w:r>
        <w:t>Jatin</w:t>
      </w:r>
      <w:proofErr w:type="spellEnd"/>
      <w:r>
        <w:t xml:space="preserve"> with Bose Companion 20 multimedia speaker system, Epson Workforce document scanner, Dell computer package and Bose </w:t>
      </w:r>
      <w:proofErr w:type="spellStart"/>
      <w:r>
        <w:t>QuietComfort</w:t>
      </w:r>
      <w:proofErr w:type="spellEnd"/>
      <w:r>
        <w:t xml:space="preserve"> wireless headphones</w:t>
      </w:r>
    </w:p>
    <w:p w:rsidR="007B07E0" w:rsidRDefault="007B07E0" w:rsidP="00EE1B97">
      <w:pPr>
        <w:spacing w:after="0" w:line="240" w:lineRule="auto"/>
      </w:pPr>
    </w:p>
    <w:p w:rsidR="00000BDA" w:rsidRDefault="00000BDA" w:rsidP="00EE1B97">
      <w:pPr>
        <w:spacing w:after="0" w:line="240" w:lineRule="auto"/>
      </w:pPr>
      <w:r>
        <w:rPr>
          <w:b/>
        </w:rPr>
        <w:t xml:space="preserve">Miss Hana Mitchell </w:t>
      </w:r>
      <w:r>
        <w:t xml:space="preserve">is studying Bachelor of Design at TAFE Queensland.  The bursary awarded Hana </w:t>
      </w:r>
      <w:r w:rsidR="00287B6F">
        <w:t xml:space="preserve">an </w:t>
      </w:r>
      <w:r>
        <w:t xml:space="preserve">iPad Pro with smart keyboard and Apple pencil, Magic mouse, Magic keyboard, LG </w:t>
      </w:r>
      <w:proofErr w:type="spellStart"/>
      <w:r>
        <w:t>UltraFine</w:t>
      </w:r>
      <w:proofErr w:type="spellEnd"/>
      <w:r>
        <w:t xml:space="preserve"> display monitor, HP Tango X printer, Acrobat HD video magnifier and Inspect-a-Gadget LED desk magnifier.</w:t>
      </w:r>
    </w:p>
    <w:p w:rsidR="00000BDA" w:rsidRDefault="00000BDA" w:rsidP="00EE1B97">
      <w:pPr>
        <w:spacing w:after="0" w:line="240" w:lineRule="auto"/>
      </w:pPr>
    </w:p>
    <w:p w:rsidR="0088239B" w:rsidRPr="0088239B" w:rsidRDefault="007B07E0" w:rsidP="0088239B">
      <w:pPr>
        <w:spacing w:after="0" w:line="240" w:lineRule="auto"/>
        <w:rPr>
          <w:rFonts w:eastAsia="Times New Roman"/>
          <w:color w:val="000000"/>
          <w:lang w:eastAsia="en-AU"/>
        </w:rPr>
      </w:pPr>
      <w:r>
        <w:rPr>
          <w:b/>
        </w:rPr>
        <w:t xml:space="preserve">Ms Ruby Sutherland </w:t>
      </w:r>
      <w:r>
        <w:t xml:space="preserve">is </w:t>
      </w:r>
      <w:r w:rsidR="0088239B">
        <w:t xml:space="preserve">studying </w:t>
      </w:r>
      <w:r w:rsidR="0088239B" w:rsidRPr="0088239B">
        <w:rPr>
          <w:rFonts w:eastAsia="Times New Roman"/>
          <w:color w:val="000000"/>
          <w:lang w:eastAsia="en-AU"/>
        </w:rPr>
        <w:t xml:space="preserve">Bachelor of Inclusive Education and Disability Studies </w:t>
      </w:r>
      <w:r w:rsidR="0088239B">
        <w:rPr>
          <w:rFonts w:eastAsia="Times New Roman"/>
          <w:color w:val="000000"/>
          <w:lang w:eastAsia="en-AU"/>
        </w:rPr>
        <w:t xml:space="preserve">at Australian Catholic University.  The bursary awarded Ruby a MacBook Pro, Explore 8 electronic magnifier and </w:t>
      </w:r>
      <w:proofErr w:type="spellStart"/>
      <w:r w:rsidR="0088239B">
        <w:rPr>
          <w:rFonts w:eastAsia="Times New Roman"/>
          <w:color w:val="000000"/>
          <w:lang w:eastAsia="en-AU"/>
        </w:rPr>
        <w:t>AppleWatch</w:t>
      </w:r>
      <w:proofErr w:type="spellEnd"/>
      <w:r w:rsidR="0088239B">
        <w:rPr>
          <w:rFonts w:eastAsia="Times New Roman"/>
          <w:color w:val="000000"/>
          <w:lang w:eastAsia="en-AU"/>
        </w:rPr>
        <w:t xml:space="preserve"> Series 4.</w:t>
      </w:r>
    </w:p>
    <w:p w:rsidR="007B07E0" w:rsidRPr="007B07E0" w:rsidRDefault="007B07E0" w:rsidP="00EE1B97">
      <w:pPr>
        <w:spacing w:after="0" w:line="240" w:lineRule="auto"/>
      </w:pPr>
    </w:p>
    <w:p w:rsidR="00CA7BBA" w:rsidRPr="004C080B" w:rsidRDefault="004C080B" w:rsidP="00EE1B97">
      <w:pPr>
        <w:spacing w:after="0" w:line="240" w:lineRule="auto"/>
        <w:rPr>
          <w:rFonts w:eastAsia="Times New Roman"/>
          <w:color w:val="000000"/>
          <w:lang w:eastAsia="en-AU"/>
        </w:rPr>
      </w:pPr>
      <w:r>
        <w:rPr>
          <w:b/>
        </w:rPr>
        <w:t xml:space="preserve">Mr Theodore Tsolakis </w:t>
      </w:r>
      <w:r>
        <w:t xml:space="preserve">is studying </w:t>
      </w:r>
      <w:r w:rsidRPr="004C080B">
        <w:rPr>
          <w:rFonts w:eastAsia="Times New Roman"/>
          <w:color w:val="000000"/>
          <w:lang w:eastAsia="en-AU"/>
        </w:rPr>
        <w:t>Bachelor of Arts &amp; Bachelor of Advanced Studies</w:t>
      </w:r>
      <w:r>
        <w:rPr>
          <w:rFonts w:eastAsia="Times New Roman"/>
          <w:color w:val="000000"/>
          <w:lang w:eastAsia="en-AU"/>
        </w:rPr>
        <w:t xml:space="preserve"> at University of Sydney.  The bursary awarded Theodore </w:t>
      </w:r>
      <w:r w:rsidR="00287B6F">
        <w:rPr>
          <w:rFonts w:eastAsia="Times New Roman"/>
          <w:color w:val="000000"/>
          <w:lang w:eastAsia="en-AU"/>
        </w:rPr>
        <w:t xml:space="preserve">a </w:t>
      </w:r>
      <w:r>
        <w:rPr>
          <w:rFonts w:eastAsia="Times New Roman"/>
          <w:color w:val="000000"/>
          <w:lang w:eastAsia="en-AU"/>
        </w:rPr>
        <w:t>KNFB Reader, Pearl text to speech camera and iP</w:t>
      </w:r>
      <w:r w:rsidR="00DE349C">
        <w:rPr>
          <w:rFonts w:eastAsia="Times New Roman"/>
          <w:color w:val="000000"/>
          <w:lang w:eastAsia="en-AU"/>
        </w:rPr>
        <w:t>h</w:t>
      </w:r>
      <w:r>
        <w:rPr>
          <w:rFonts w:eastAsia="Times New Roman"/>
          <w:color w:val="000000"/>
          <w:lang w:eastAsia="en-AU"/>
        </w:rPr>
        <w:t xml:space="preserve">one </w:t>
      </w:r>
      <w:proofErr w:type="spellStart"/>
      <w:r>
        <w:rPr>
          <w:rFonts w:eastAsia="Times New Roman"/>
          <w:color w:val="000000"/>
          <w:lang w:eastAsia="en-AU"/>
        </w:rPr>
        <w:t>Xs</w:t>
      </w:r>
      <w:proofErr w:type="spellEnd"/>
      <w:r>
        <w:rPr>
          <w:rFonts w:eastAsia="Times New Roman"/>
          <w:color w:val="000000"/>
          <w:lang w:eastAsia="en-AU"/>
        </w:rPr>
        <w:t>.</w:t>
      </w:r>
    </w:p>
    <w:p w:rsidR="007B07E0" w:rsidRDefault="007B07E0" w:rsidP="00EE1B97">
      <w:pPr>
        <w:spacing w:after="0" w:line="240" w:lineRule="auto"/>
      </w:pPr>
    </w:p>
    <w:p w:rsidR="007B07E0" w:rsidRDefault="007B07E0" w:rsidP="00EE1B97">
      <w:pPr>
        <w:spacing w:after="0" w:line="240" w:lineRule="auto"/>
      </w:pPr>
      <w:r w:rsidRPr="007B07E0">
        <w:rPr>
          <w:highlight w:val="yellow"/>
        </w:rPr>
        <w:t>QUEENSLAND</w:t>
      </w:r>
    </w:p>
    <w:p w:rsidR="007B2A87" w:rsidRDefault="007B2A87" w:rsidP="00EE1B97">
      <w:pPr>
        <w:spacing w:after="0" w:line="240" w:lineRule="auto"/>
      </w:pPr>
    </w:p>
    <w:p w:rsidR="00CA7BBA" w:rsidRDefault="0000410D" w:rsidP="00EE1B97">
      <w:pPr>
        <w:spacing w:after="0" w:line="240" w:lineRule="auto"/>
      </w:pPr>
      <w:r>
        <w:rPr>
          <w:b/>
        </w:rPr>
        <w:t xml:space="preserve">Miss Hana Mitchell </w:t>
      </w:r>
      <w:r>
        <w:t>is studying Bachelor of Design at TAFE Queensland.</w:t>
      </w:r>
      <w:r w:rsidR="007B07E0">
        <w:t xml:space="preserve">  The bursary awarded Hana with iPad Pro, Magic keyboard, Magic mouse, LG </w:t>
      </w:r>
      <w:proofErr w:type="spellStart"/>
      <w:r w:rsidR="007B07E0">
        <w:t>UltraFine</w:t>
      </w:r>
      <w:proofErr w:type="spellEnd"/>
      <w:r w:rsidR="007B07E0">
        <w:t xml:space="preserve"> display monitor, </w:t>
      </w:r>
      <w:r w:rsidR="009C4FEC">
        <w:t xml:space="preserve">Smart keyboard folio, Apple pencil, HP Tango x printer, </w:t>
      </w:r>
      <w:r w:rsidR="0090211E">
        <w:t>Acrobat HD video magnified, Inspect-a</w:t>
      </w:r>
      <w:r w:rsidR="00DE349C">
        <w:t>-</w:t>
      </w:r>
      <w:r w:rsidR="0090211E">
        <w:t>Gadge</w:t>
      </w:r>
      <w:r w:rsidR="00DE349C">
        <w:t>t</w:t>
      </w:r>
      <w:r w:rsidR="0090211E">
        <w:t xml:space="preserve"> LED desk mount magnifier.</w:t>
      </w:r>
    </w:p>
    <w:p w:rsidR="007B07E0" w:rsidRDefault="007B07E0" w:rsidP="00EE1B97">
      <w:pPr>
        <w:spacing w:after="0" w:line="240" w:lineRule="auto"/>
      </w:pPr>
    </w:p>
    <w:p w:rsidR="007B07E0" w:rsidRDefault="007B07E0" w:rsidP="00EE1B97">
      <w:pPr>
        <w:spacing w:after="0" w:line="240" w:lineRule="auto"/>
      </w:pPr>
      <w:r>
        <w:rPr>
          <w:b/>
        </w:rPr>
        <w:t xml:space="preserve">Mr Tristan Bowen </w:t>
      </w:r>
      <w:r w:rsidR="004C7A10" w:rsidRPr="004C7A10">
        <w:t xml:space="preserve">is studying </w:t>
      </w:r>
      <w:r w:rsidR="004C7A10">
        <w:t xml:space="preserve">Business Information in Technology at James Cook University.  The bursary awarded Tristan with </w:t>
      </w:r>
      <w:r w:rsidR="00287B6F">
        <w:t xml:space="preserve">a </w:t>
      </w:r>
      <w:proofErr w:type="spellStart"/>
      <w:r w:rsidR="004C7A10">
        <w:t>BrailleSense</w:t>
      </w:r>
      <w:proofErr w:type="spellEnd"/>
      <w:r w:rsidR="004C7A10">
        <w:t xml:space="preserve"> Polaris.</w:t>
      </w:r>
    </w:p>
    <w:p w:rsidR="004C7A10" w:rsidRDefault="004C7A10" w:rsidP="00EE1B97">
      <w:pPr>
        <w:spacing w:after="0" w:line="240" w:lineRule="auto"/>
      </w:pPr>
    </w:p>
    <w:p w:rsidR="00653CDE" w:rsidRPr="00653CDE" w:rsidRDefault="00653CDE" w:rsidP="00EE1B97">
      <w:pPr>
        <w:spacing w:after="0" w:line="240" w:lineRule="auto"/>
      </w:pPr>
      <w:r>
        <w:rPr>
          <w:b/>
        </w:rPr>
        <w:t xml:space="preserve">Mr Benjamin Mac Fie </w:t>
      </w:r>
      <w:r>
        <w:t xml:space="preserve">is studying </w:t>
      </w:r>
      <w:r w:rsidR="001D2086">
        <w:t xml:space="preserve">Certificate IV in Fitness at TAFE Queensland.  The bursary awarded Benjamin </w:t>
      </w:r>
      <w:r w:rsidR="00287B6F">
        <w:t xml:space="preserve">with </w:t>
      </w:r>
      <w:r w:rsidR="001D2086">
        <w:t xml:space="preserve">iPad Mini with AppleCare, iPhone XR with AppleCare &amp; Quad Lock case &amp; screen protector, </w:t>
      </w:r>
      <w:proofErr w:type="spellStart"/>
      <w:r w:rsidR="001D2086">
        <w:t>AppleWatch</w:t>
      </w:r>
      <w:proofErr w:type="spellEnd"/>
      <w:r w:rsidR="001D2086">
        <w:t xml:space="preserve"> 4 with AppleCare, Apple </w:t>
      </w:r>
      <w:proofErr w:type="spellStart"/>
      <w:r w:rsidR="001D2086">
        <w:t>AirPods</w:t>
      </w:r>
      <w:proofErr w:type="spellEnd"/>
      <w:r w:rsidR="001D2086">
        <w:t xml:space="preserve">, Talking blood pressure monitor, Microsoft Office Home &amp; Business 2019, HDMI Cable, </w:t>
      </w:r>
      <w:proofErr w:type="spellStart"/>
      <w:r w:rsidR="001D2086">
        <w:t>Otterbox</w:t>
      </w:r>
      <w:proofErr w:type="spellEnd"/>
      <w:r w:rsidR="001D2086">
        <w:t xml:space="preserve"> Defender Case for iPad Mini, Targus Grid intellect laptop case, </w:t>
      </w:r>
      <w:proofErr w:type="spellStart"/>
      <w:r w:rsidR="001D2086">
        <w:t>Scosche</w:t>
      </w:r>
      <w:proofErr w:type="spellEnd"/>
      <w:r w:rsidR="001D2086">
        <w:t xml:space="preserve"> </w:t>
      </w:r>
      <w:proofErr w:type="spellStart"/>
      <w:r w:rsidR="001D2086">
        <w:t>Rhytm</w:t>
      </w:r>
      <w:proofErr w:type="spellEnd"/>
      <w:r w:rsidR="001D2086">
        <w:t xml:space="preserve"> heart monitor strap, Logitech K830 keyboard and HP Envy PC.</w:t>
      </w:r>
    </w:p>
    <w:p w:rsidR="00653CDE" w:rsidRPr="00653CDE" w:rsidRDefault="00653CDE" w:rsidP="00EE1B97">
      <w:pPr>
        <w:spacing w:after="0" w:line="240" w:lineRule="auto"/>
      </w:pPr>
    </w:p>
    <w:p w:rsidR="004C7A10" w:rsidRPr="007B07E0" w:rsidRDefault="00F01054" w:rsidP="00EE1B97">
      <w:pPr>
        <w:spacing w:after="0" w:line="240" w:lineRule="auto"/>
      </w:pPr>
      <w:r w:rsidRPr="00F01054">
        <w:rPr>
          <w:highlight w:val="yellow"/>
        </w:rPr>
        <w:t>VICTORIA</w:t>
      </w:r>
    </w:p>
    <w:p w:rsidR="00EE1B97" w:rsidRDefault="00EE1B97" w:rsidP="00EE1B97">
      <w:pPr>
        <w:spacing w:after="0" w:line="240" w:lineRule="auto"/>
      </w:pPr>
    </w:p>
    <w:p w:rsidR="00F01054" w:rsidRDefault="00F01054" w:rsidP="00EE1B97">
      <w:pPr>
        <w:spacing w:after="0" w:line="240" w:lineRule="auto"/>
      </w:pPr>
      <w:r>
        <w:rPr>
          <w:b/>
        </w:rPr>
        <w:t xml:space="preserve">Ms Kim Browne </w:t>
      </w:r>
      <w:r>
        <w:t xml:space="preserve">is studying a </w:t>
      </w:r>
      <w:proofErr w:type="spellStart"/>
      <w:r>
        <w:t>Phd</w:t>
      </w:r>
      <w:proofErr w:type="spellEnd"/>
      <w:r>
        <w:t xml:space="preserve"> in Early Childhood Education and Special needs education at Deakin </w:t>
      </w:r>
      <w:r w:rsidR="00CD7674">
        <w:t xml:space="preserve">University.  The bursary awarded </w:t>
      </w:r>
      <w:r w:rsidR="00E754B9">
        <w:t xml:space="preserve">Kim with 15 inch MacBook Pro, </w:t>
      </w:r>
      <w:proofErr w:type="spellStart"/>
      <w:r w:rsidR="00E754B9">
        <w:t>AirPods</w:t>
      </w:r>
      <w:proofErr w:type="spellEnd"/>
      <w:r w:rsidR="00E754B9">
        <w:t xml:space="preserve"> with charging case, Power adapter, USB-C to lightning cable, </w:t>
      </w:r>
      <w:proofErr w:type="spellStart"/>
      <w:r w:rsidR="00E754B9">
        <w:t>Incase</w:t>
      </w:r>
      <w:proofErr w:type="spellEnd"/>
      <w:r w:rsidR="00E754B9">
        <w:t xml:space="preserve"> </w:t>
      </w:r>
      <w:r w:rsidR="00E754B9">
        <w:lastRenderedPageBreak/>
        <w:t xml:space="preserve">compact sleeve, AppleCare, </w:t>
      </w:r>
      <w:proofErr w:type="spellStart"/>
      <w:r w:rsidR="00E754B9">
        <w:t>Everki</w:t>
      </w:r>
      <w:proofErr w:type="spellEnd"/>
      <w:r w:rsidR="00E754B9">
        <w:t xml:space="preserve"> Atlas Backpack, LED table lamp, Daylight portable desk lamp, Traveller HD electronic video magnifier, Reading stand for traveller HD video magnifier.</w:t>
      </w:r>
    </w:p>
    <w:p w:rsidR="00CD7674" w:rsidRDefault="00CD7674" w:rsidP="00EE1B97">
      <w:pPr>
        <w:spacing w:after="0" w:line="240" w:lineRule="auto"/>
      </w:pPr>
    </w:p>
    <w:p w:rsidR="00B251CB" w:rsidRDefault="00B251CB" w:rsidP="00EE1B97">
      <w:pPr>
        <w:spacing w:after="0" w:line="240" w:lineRule="auto"/>
      </w:pPr>
      <w:r>
        <w:rPr>
          <w:b/>
        </w:rPr>
        <w:t xml:space="preserve">Mr Lalith </w:t>
      </w:r>
      <w:proofErr w:type="spellStart"/>
      <w:r>
        <w:rPr>
          <w:b/>
        </w:rPr>
        <w:t>Donikku</w:t>
      </w:r>
      <w:proofErr w:type="spellEnd"/>
      <w:r>
        <w:rPr>
          <w:b/>
        </w:rPr>
        <w:t xml:space="preserve"> </w:t>
      </w:r>
      <w:proofErr w:type="spellStart"/>
      <w:r>
        <w:rPr>
          <w:b/>
        </w:rPr>
        <w:t>Hewa</w:t>
      </w:r>
      <w:proofErr w:type="spellEnd"/>
      <w:r>
        <w:rPr>
          <w:b/>
        </w:rPr>
        <w:t xml:space="preserve"> </w:t>
      </w:r>
      <w:r>
        <w:t xml:space="preserve">is studying Bachelor of Information Technology at RMIT.  The bursary awarded Lalith with MacBook Pro and LG </w:t>
      </w:r>
      <w:proofErr w:type="spellStart"/>
      <w:r>
        <w:t>UltraFine</w:t>
      </w:r>
      <w:proofErr w:type="spellEnd"/>
      <w:r>
        <w:t xml:space="preserve"> display monitor.</w:t>
      </w:r>
    </w:p>
    <w:p w:rsidR="008610AE" w:rsidRDefault="008610AE" w:rsidP="00EE1B97">
      <w:pPr>
        <w:spacing w:after="0" w:line="240" w:lineRule="auto"/>
      </w:pPr>
    </w:p>
    <w:p w:rsidR="008610AE" w:rsidRDefault="008610AE" w:rsidP="00EE1B97">
      <w:pPr>
        <w:spacing w:after="0" w:line="240" w:lineRule="auto"/>
      </w:pPr>
      <w:r>
        <w:rPr>
          <w:b/>
        </w:rPr>
        <w:t xml:space="preserve">Mr Nicholas Fruewirth </w:t>
      </w:r>
      <w:r>
        <w:t xml:space="preserve">is studying </w:t>
      </w:r>
      <w:r w:rsidRPr="008610AE">
        <w:t>Bachelor of Music and Bachelor of commerce double degree</w:t>
      </w:r>
      <w:r>
        <w:t xml:space="preserve"> at Monash University.  The bursary awarded Nicholas with iPad Pro, MacBook Pro, iPad music stand</w:t>
      </w:r>
      <w:r w:rsidR="00933DF8">
        <w:t>, Victor Reader Stream, 32GB SD card and Sibelius software for Mac OS perpetual licence.</w:t>
      </w:r>
    </w:p>
    <w:p w:rsidR="0002675A" w:rsidRDefault="0002675A" w:rsidP="00EE1B97">
      <w:pPr>
        <w:spacing w:after="0" w:line="240" w:lineRule="auto"/>
      </w:pPr>
    </w:p>
    <w:p w:rsidR="0002675A" w:rsidRDefault="0002675A" w:rsidP="00EE1B97">
      <w:pPr>
        <w:spacing w:after="0" w:line="240" w:lineRule="auto"/>
      </w:pPr>
      <w:r>
        <w:rPr>
          <w:b/>
        </w:rPr>
        <w:t xml:space="preserve">Mr Xavier Fruewirth </w:t>
      </w:r>
      <w:r>
        <w:t>is studying Bachelor of Science at Swinburn</w:t>
      </w:r>
      <w:r w:rsidR="00612581">
        <w:t>e</w:t>
      </w:r>
      <w:r>
        <w:t xml:space="preserve"> University of Technology.  The bursary awarded Xavier with </w:t>
      </w:r>
      <w:proofErr w:type="spellStart"/>
      <w:r w:rsidR="00612581">
        <w:t>Prodigi</w:t>
      </w:r>
      <w:proofErr w:type="spellEnd"/>
      <w:r w:rsidR="00612581">
        <w:t xml:space="preserve"> Con</w:t>
      </w:r>
      <w:r w:rsidR="0039035E">
        <w:t>n</w:t>
      </w:r>
      <w:r w:rsidR="00612581">
        <w:t>ect 12 with distance viewing camera, Dell laptop with Windows software, Victor Reader Stream, Portable lap desk and 32GB SD card.</w:t>
      </w:r>
    </w:p>
    <w:p w:rsidR="0039035E" w:rsidRDefault="0039035E" w:rsidP="00EE1B97">
      <w:pPr>
        <w:spacing w:after="0" w:line="240" w:lineRule="auto"/>
      </w:pPr>
    </w:p>
    <w:p w:rsidR="0039035E" w:rsidRDefault="0039035E" w:rsidP="00EE1B97">
      <w:pPr>
        <w:spacing w:after="0" w:line="240" w:lineRule="auto"/>
      </w:pPr>
      <w:r>
        <w:rPr>
          <w:b/>
        </w:rPr>
        <w:t xml:space="preserve">Mr Gabriel Gervasoni-Frank </w:t>
      </w:r>
      <w:r>
        <w:t xml:space="preserve">is studying Certificate IV in Technology at Federation University.  The bursary awarded Gabriel with MacBook Pro, </w:t>
      </w:r>
      <w:proofErr w:type="spellStart"/>
      <w:r>
        <w:t>Prodigi</w:t>
      </w:r>
      <w:proofErr w:type="spellEnd"/>
      <w:r>
        <w:t xml:space="preserve"> Connect 12 with distance viewing camera, and Explore 5 handheld electronic magnifier.</w:t>
      </w:r>
    </w:p>
    <w:p w:rsidR="0039035E" w:rsidRDefault="0039035E" w:rsidP="00EE1B97">
      <w:pPr>
        <w:spacing w:after="0" w:line="240" w:lineRule="auto"/>
      </w:pPr>
    </w:p>
    <w:p w:rsidR="0039035E" w:rsidRDefault="0027574A" w:rsidP="00EE1B97">
      <w:pPr>
        <w:spacing w:after="0" w:line="240" w:lineRule="auto"/>
      </w:pPr>
      <w:r>
        <w:rPr>
          <w:b/>
        </w:rPr>
        <w:t xml:space="preserve">Mr Mehdi Hassani </w:t>
      </w:r>
      <w:r>
        <w:t xml:space="preserve">is studying Bachelor of Sports Science at Victoria University.  The bursary awarded Mehdi with </w:t>
      </w:r>
      <w:r w:rsidR="00D83843">
        <w:t xml:space="preserve">Lightweight HP portable PC laptop with Window 10, </w:t>
      </w:r>
      <w:proofErr w:type="spellStart"/>
      <w:r w:rsidR="00D83843">
        <w:t>AirPods</w:t>
      </w:r>
      <w:proofErr w:type="spellEnd"/>
      <w:r w:rsidR="00D83843">
        <w:t xml:space="preserve"> wireless in-ear headphones, Headphone connector Bluetooth, 27 inch PC monitor, Logitech external backlit Prodigy keyboard, </w:t>
      </w:r>
      <w:proofErr w:type="spellStart"/>
      <w:proofErr w:type="gramStart"/>
      <w:r w:rsidR="00D83843">
        <w:t>Zoomtext</w:t>
      </w:r>
      <w:proofErr w:type="spellEnd"/>
      <w:proofErr w:type="gramEnd"/>
      <w:r w:rsidR="00D83843">
        <w:t xml:space="preserve"> magnifier reader magnification software, iPad Pro with AppleCare, Samsung Smartphone Galaxy Note, Samsung Galaxy cover and wireless Logitech mouse.</w:t>
      </w:r>
    </w:p>
    <w:p w:rsidR="00D83843" w:rsidRDefault="00D83843" w:rsidP="00EE1B97">
      <w:pPr>
        <w:spacing w:after="0" w:line="240" w:lineRule="auto"/>
      </w:pPr>
    </w:p>
    <w:p w:rsidR="00D83843" w:rsidRPr="00D22C3C" w:rsidRDefault="00D22C3C" w:rsidP="00EE1B97">
      <w:pPr>
        <w:spacing w:after="0" w:line="240" w:lineRule="auto"/>
      </w:pPr>
      <w:r>
        <w:rPr>
          <w:b/>
        </w:rPr>
        <w:t xml:space="preserve">Mr Nathan Luke </w:t>
      </w:r>
      <w:r>
        <w:t xml:space="preserve">is studying Bachelor of Science at University of Melbourne.  The bursary awarded Nathan </w:t>
      </w:r>
      <w:r w:rsidR="00287B6F">
        <w:t xml:space="preserve">a </w:t>
      </w:r>
      <w:r>
        <w:t xml:space="preserve">Microsoft Surface laptop, </w:t>
      </w:r>
      <w:proofErr w:type="spellStart"/>
      <w:r>
        <w:t>AirPods</w:t>
      </w:r>
      <w:proofErr w:type="spellEnd"/>
      <w:r>
        <w:t xml:space="preserve"> wireless headphones, Headphone Bluetooth connector, Casio 8 calculator, </w:t>
      </w:r>
      <w:proofErr w:type="spellStart"/>
      <w:r>
        <w:t>Apexel</w:t>
      </w:r>
      <w:proofErr w:type="spellEnd"/>
      <w:r>
        <w:t xml:space="preserve"> telephoto clip lens, 27 inch PC monitor, Logitech backlit keyboard, Microsoft Office home &amp; student software, </w:t>
      </w:r>
      <w:proofErr w:type="spellStart"/>
      <w:r>
        <w:t>Zoomtext</w:t>
      </w:r>
      <w:proofErr w:type="spellEnd"/>
      <w:r>
        <w:t xml:space="preserve"> magnifier reader software for Windows, OCR scanner hardware and software, Dragon naturally speaking dictation software, Dragon dictate USB microphone headset/microphone, iPhone XR with AppleCare</w:t>
      </w:r>
      <w:r w:rsidR="008717CC">
        <w:t xml:space="preserve"> and a sleeve bag for laptop.</w:t>
      </w:r>
    </w:p>
    <w:p w:rsidR="0027574A" w:rsidRDefault="0027574A" w:rsidP="00EE1B97">
      <w:pPr>
        <w:spacing w:after="0" w:line="240" w:lineRule="auto"/>
      </w:pPr>
    </w:p>
    <w:p w:rsidR="0027574A" w:rsidRDefault="00793458" w:rsidP="00EE1B97">
      <w:pPr>
        <w:spacing w:after="0" w:line="240" w:lineRule="auto"/>
      </w:pPr>
      <w:r>
        <w:rPr>
          <w:b/>
        </w:rPr>
        <w:t xml:space="preserve">Miss Ingrid McKenna </w:t>
      </w:r>
      <w:r>
        <w:t xml:space="preserve">is studying Bachelor of Public Health at Victoria University.  The bursary awarded Ingrid </w:t>
      </w:r>
      <w:r w:rsidR="00287B6F">
        <w:t xml:space="preserve">a </w:t>
      </w:r>
      <w:r>
        <w:t>MacBook Pro with AppleCare, USB adapter, Mac Microsoft Office Home &amp; Student 2019, iPad Pro with AppleCare, Smart keyboard folio for iPad and leather sleeve for iPad.</w:t>
      </w:r>
    </w:p>
    <w:p w:rsidR="00793458" w:rsidRDefault="00793458" w:rsidP="00EE1B97">
      <w:pPr>
        <w:spacing w:after="0" w:line="240" w:lineRule="auto"/>
      </w:pPr>
    </w:p>
    <w:p w:rsidR="00793458" w:rsidRDefault="00D773C0" w:rsidP="00EE1B97">
      <w:pPr>
        <w:spacing w:after="0" w:line="240" w:lineRule="auto"/>
      </w:pPr>
      <w:r>
        <w:rPr>
          <w:b/>
        </w:rPr>
        <w:t xml:space="preserve">Mr Austin O’Connor-Stubbs </w:t>
      </w:r>
      <w:r>
        <w:t xml:space="preserve">is studying his second year of Bachelor of Science at Victoria University.  The bursary awarded Austin </w:t>
      </w:r>
      <w:r w:rsidR="00B4021D">
        <w:t xml:space="preserve">a </w:t>
      </w:r>
      <w:r>
        <w:t>Prodigy Connect 12 distance viewing camera, iPad Pro with Apple pencil and Smart keyboard folio.</w:t>
      </w:r>
    </w:p>
    <w:p w:rsidR="00D773C0" w:rsidRDefault="00D773C0" w:rsidP="00EE1B97">
      <w:pPr>
        <w:spacing w:after="0" w:line="240" w:lineRule="auto"/>
      </w:pPr>
    </w:p>
    <w:p w:rsidR="00F01054" w:rsidRDefault="00F01054" w:rsidP="00EE1B97">
      <w:pPr>
        <w:spacing w:after="0" w:line="240" w:lineRule="auto"/>
      </w:pPr>
      <w:r w:rsidRPr="00F01054">
        <w:rPr>
          <w:highlight w:val="yellow"/>
        </w:rPr>
        <w:t>WESTERN AUSTRALIA</w:t>
      </w:r>
    </w:p>
    <w:p w:rsidR="00EE1B97" w:rsidRDefault="00A52C24" w:rsidP="00EE1B97">
      <w:pPr>
        <w:spacing w:after="0" w:line="240" w:lineRule="auto"/>
      </w:pPr>
      <w:r w:rsidRPr="00103D63">
        <w:rPr>
          <w:b/>
        </w:rPr>
        <w:t xml:space="preserve">Miss Tiani Kitson </w:t>
      </w:r>
      <w:r w:rsidRPr="00103D63">
        <w:t xml:space="preserve">is </w:t>
      </w:r>
      <w:proofErr w:type="spellStart"/>
      <w:r w:rsidR="003B1986" w:rsidRPr="00103D63">
        <w:t>stud</w:t>
      </w:r>
      <w:r w:rsidR="00103D63">
        <w:t>ing</w:t>
      </w:r>
      <w:proofErr w:type="spellEnd"/>
      <w:r w:rsidRPr="00103D63">
        <w:t xml:space="preserve"> Bachelor of Commerce at Curtin University.  The bursary awarded Tiani with </w:t>
      </w:r>
      <w:proofErr w:type="spellStart"/>
      <w:r w:rsidR="00444F33" w:rsidRPr="00103D63">
        <w:t>ZoomText</w:t>
      </w:r>
      <w:proofErr w:type="spellEnd"/>
      <w:r w:rsidR="00444F33" w:rsidRPr="00103D63">
        <w:t xml:space="preserve"> Fusion screen reader/magnifier, </w:t>
      </w:r>
      <w:proofErr w:type="spellStart"/>
      <w:r w:rsidR="00444F33" w:rsidRPr="00103D63">
        <w:t>ZoomText</w:t>
      </w:r>
      <w:proofErr w:type="spellEnd"/>
      <w:r w:rsidR="00444F33" w:rsidRPr="00103D63">
        <w:t xml:space="preserve"> Fusion service maintenance agreement, Kurzweil 1000 text to speech scanning </w:t>
      </w:r>
      <w:r w:rsidR="00444F33" w:rsidRPr="00103D63">
        <w:lastRenderedPageBreak/>
        <w:t xml:space="preserve">software licence, Dragon professional academic education student dictation software with USB headset, Clark/Matte Havana </w:t>
      </w:r>
      <w:r w:rsidR="00FF1B30" w:rsidRPr="00103D63">
        <w:t xml:space="preserve">blue light filtering glasses, AORUS X5 Notebook with Windows 10, Seagate Barracuda Laptop, </w:t>
      </w:r>
      <w:r w:rsidR="006E6739" w:rsidRPr="00103D63">
        <w:t xml:space="preserve">Portable SSD, Razer </w:t>
      </w:r>
      <w:proofErr w:type="spellStart"/>
      <w:r w:rsidR="006E6739" w:rsidRPr="00103D63">
        <w:t>Lancehead</w:t>
      </w:r>
      <w:proofErr w:type="spellEnd"/>
      <w:r w:rsidR="006E6739" w:rsidRPr="00103D63">
        <w:t xml:space="preserve"> tournament edition quartz mouse, Razer Kraken Pro Head</w:t>
      </w:r>
      <w:r w:rsidR="00103D63">
        <w:t xml:space="preserve">set Notebook bag for laptop and </w:t>
      </w:r>
      <w:proofErr w:type="spellStart"/>
      <w:r w:rsidR="00103D63">
        <w:t>Openbook</w:t>
      </w:r>
      <w:proofErr w:type="spellEnd"/>
      <w:r w:rsidR="00103D63">
        <w:t xml:space="preserve"> OCR V9.</w:t>
      </w:r>
    </w:p>
    <w:p w:rsidR="00A1481B" w:rsidRDefault="00A1481B" w:rsidP="00EE1B97">
      <w:pPr>
        <w:spacing w:after="0" w:line="240" w:lineRule="auto"/>
      </w:pPr>
    </w:p>
    <w:p w:rsidR="00A1481B" w:rsidRPr="00A1481B" w:rsidRDefault="00A1481B" w:rsidP="00A1481B">
      <w:pPr>
        <w:spacing w:after="0" w:line="240" w:lineRule="auto"/>
        <w:rPr>
          <w:rFonts w:eastAsia="Times New Roman"/>
          <w:color w:val="000000"/>
          <w:lang w:eastAsia="en-AU"/>
        </w:rPr>
      </w:pPr>
      <w:r>
        <w:rPr>
          <w:b/>
        </w:rPr>
        <w:t xml:space="preserve">Miss Vanessa Vlajkovic </w:t>
      </w:r>
      <w:r>
        <w:t xml:space="preserve">is studying </w:t>
      </w:r>
      <w:r w:rsidRPr="00A1481B">
        <w:rPr>
          <w:rFonts w:eastAsia="Times New Roman"/>
          <w:color w:val="000000"/>
          <w:lang w:eastAsia="en-AU"/>
        </w:rPr>
        <w:t xml:space="preserve">Graduate Diploma of Sexology </w:t>
      </w:r>
      <w:r>
        <w:rPr>
          <w:rFonts w:eastAsia="Times New Roman"/>
          <w:color w:val="000000"/>
          <w:lang w:eastAsia="en-AU"/>
        </w:rPr>
        <w:t xml:space="preserve">at </w:t>
      </w:r>
      <w:r w:rsidR="00955E86">
        <w:rPr>
          <w:rFonts w:eastAsia="Times New Roman"/>
          <w:color w:val="000000"/>
          <w:lang w:eastAsia="en-AU"/>
        </w:rPr>
        <w:t>Curtin University.  The bursary awarded Vanessa an iPad Pro and Apple MacBook.</w:t>
      </w:r>
    </w:p>
    <w:p w:rsidR="00A1481B" w:rsidRPr="00A1481B" w:rsidRDefault="00A1481B" w:rsidP="00EE1B97">
      <w:pPr>
        <w:spacing w:after="0" w:line="240" w:lineRule="auto"/>
      </w:pPr>
    </w:p>
    <w:sectPr w:rsidR="00A1481B" w:rsidRPr="00A148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97"/>
    <w:rsid w:val="00000BDA"/>
    <w:rsid w:val="0000410D"/>
    <w:rsid w:val="0002675A"/>
    <w:rsid w:val="00103D63"/>
    <w:rsid w:val="00154516"/>
    <w:rsid w:val="001D2086"/>
    <w:rsid w:val="0027574A"/>
    <w:rsid w:val="00287B6F"/>
    <w:rsid w:val="0039035E"/>
    <w:rsid w:val="003B1986"/>
    <w:rsid w:val="0044094F"/>
    <w:rsid w:val="00444F33"/>
    <w:rsid w:val="004C080B"/>
    <w:rsid w:val="004C7A10"/>
    <w:rsid w:val="004F5C4F"/>
    <w:rsid w:val="00612581"/>
    <w:rsid w:val="00653CDE"/>
    <w:rsid w:val="00662DE7"/>
    <w:rsid w:val="006E6739"/>
    <w:rsid w:val="0078556B"/>
    <w:rsid w:val="00793458"/>
    <w:rsid w:val="007B07E0"/>
    <w:rsid w:val="007B2A87"/>
    <w:rsid w:val="00837C91"/>
    <w:rsid w:val="008610AE"/>
    <w:rsid w:val="008717CC"/>
    <w:rsid w:val="0088239B"/>
    <w:rsid w:val="0090211E"/>
    <w:rsid w:val="00933DF8"/>
    <w:rsid w:val="00955E86"/>
    <w:rsid w:val="009C4FEC"/>
    <w:rsid w:val="00A1481B"/>
    <w:rsid w:val="00A52C24"/>
    <w:rsid w:val="00B251CB"/>
    <w:rsid w:val="00B4021D"/>
    <w:rsid w:val="00CA7BBA"/>
    <w:rsid w:val="00CD7674"/>
    <w:rsid w:val="00D22C3C"/>
    <w:rsid w:val="00D773C0"/>
    <w:rsid w:val="00D83843"/>
    <w:rsid w:val="00DE349C"/>
    <w:rsid w:val="00E754B9"/>
    <w:rsid w:val="00EB6DD3"/>
    <w:rsid w:val="00EE1B97"/>
    <w:rsid w:val="00F01054"/>
    <w:rsid w:val="00FC6F62"/>
    <w:rsid w:val="00FF1B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ABDAA-7BBF-46DD-9FBD-D6B2B2C6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96523">
      <w:bodyDiv w:val="1"/>
      <w:marLeft w:val="0"/>
      <w:marRight w:val="0"/>
      <w:marTop w:val="0"/>
      <w:marBottom w:val="0"/>
      <w:divBdr>
        <w:top w:val="none" w:sz="0" w:space="0" w:color="auto"/>
        <w:left w:val="none" w:sz="0" w:space="0" w:color="auto"/>
        <w:bottom w:val="none" w:sz="0" w:space="0" w:color="auto"/>
        <w:right w:val="none" w:sz="0" w:space="0" w:color="auto"/>
      </w:divBdr>
    </w:div>
    <w:div w:id="359285394">
      <w:bodyDiv w:val="1"/>
      <w:marLeft w:val="0"/>
      <w:marRight w:val="0"/>
      <w:marTop w:val="0"/>
      <w:marBottom w:val="0"/>
      <w:divBdr>
        <w:top w:val="none" w:sz="0" w:space="0" w:color="auto"/>
        <w:left w:val="none" w:sz="0" w:space="0" w:color="auto"/>
        <w:bottom w:val="none" w:sz="0" w:space="0" w:color="auto"/>
        <w:right w:val="none" w:sz="0" w:space="0" w:color="auto"/>
      </w:divBdr>
    </w:div>
    <w:div w:id="18155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King</dc:creator>
  <cp:keywords/>
  <dc:description/>
  <cp:lastModifiedBy>Joy King</cp:lastModifiedBy>
  <cp:revision>2</cp:revision>
  <dcterms:created xsi:type="dcterms:W3CDTF">2019-07-24T04:36:00Z</dcterms:created>
  <dcterms:modified xsi:type="dcterms:W3CDTF">2019-07-24T04:36:00Z</dcterms:modified>
</cp:coreProperties>
</file>